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61F9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AE47ADA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0A49DE88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4EEAB902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1DC86502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2BD7CB0E" w14:textId="4C624848" w:rsidR="008C1DE1" w:rsidRDefault="008C1DE1" w:rsidP="008C1DE1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z w:val="28"/>
          <w:szCs w:val="28"/>
        </w:rPr>
        <w:t>.04.2026 года № 5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</w:p>
    <w:p w14:paraId="10959CF3" w14:textId="77777777" w:rsidR="008C1DE1" w:rsidRDefault="008C1DE1" w:rsidP="008C1DE1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13F8C861" w14:textId="77777777" w:rsidR="00147A4E" w:rsidRDefault="00147A4E" w:rsidP="00147A4E">
      <w:pPr>
        <w:rPr>
          <w:sz w:val="28"/>
          <w:szCs w:val="28"/>
        </w:rPr>
      </w:pPr>
    </w:p>
    <w:p w14:paraId="533DA44F" w14:textId="0B6099CB" w:rsidR="00147A4E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 xml:space="preserve">Об </w:t>
      </w:r>
      <w:r w:rsidR="009E6AD4">
        <w:rPr>
          <w:sz w:val="28"/>
          <w:szCs w:val="28"/>
        </w:rPr>
        <w:t xml:space="preserve">   </w:t>
      </w:r>
      <w:r w:rsidR="00147A4E">
        <w:rPr>
          <w:sz w:val="28"/>
          <w:szCs w:val="28"/>
        </w:rPr>
        <w:t xml:space="preserve"> </w:t>
      </w:r>
      <w:r w:rsidR="009E6AD4">
        <w:rPr>
          <w:sz w:val="28"/>
          <w:szCs w:val="28"/>
        </w:rPr>
        <w:t xml:space="preserve">  </w:t>
      </w:r>
      <w:r w:rsidRPr="009E6AD4">
        <w:rPr>
          <w:sz w:val="28"/>
          <w:szCs w:val="28"/>
        </w:rPr>
        <w:t xml:space="preserve">утверждении </w:t>
      </w:r>
      <w:r w:rsidR="009E6AD4">
        <w:rPr>
          <w:sz w:val="28"/>
          <w:szCs w:val="28"/>
        </w:rPr>
        <w:t xml:space="preserve">  </w:t>
      </w:r>
      <w:r w:rsidR="00147A4E">
        <w:rPr>
          <w:sz w:val="28"/>
          <w:szCs w:val="28"/>
        </w:rPr>
        <w:t xml:space="preserve"> </w:t>
      </w:r>
      <w:r w:rsidR="009E6AD4">
        <w:rPr>
          <w:sz w:val="28"/>
          <w:szCs w:val="28"/>
        </w:rPr>
        <w:t xml:space="preserve">  </w:t>
      </w:r>
      <w:r w:rsidRPr="009E6AD4">
        <w:rPr>
          <w:sz w:val="28"/>
          <w:szCs w:val="28"/>
        </w:rPr>
        <w:t>Порядка</w:t>
      </w:r>
    </w:p>
    <w:p w14:paraId="00DB1E63" w14:textId="17475DAF" w:rsidR="00147A4E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 xml:space="preserve">включения </w:t>
      </w:r>
      <w:r w:rsidR="00147A4E">
        <w:rPr>
          <w:sz w:val="28"/>
          <w:szCs w:val="28"/>
        </w:rPr>
        <w:t xml:space="preserve">   </w:t>
      </w:r>
      <w:r w:rsidRPr="009E6AD4">
        <w:rPr>
          <w:sz w:val="28"/>
          <w:szCs w:val="28"/>
        </w:rPr>
        <w:t>физкультурных</w:t>
      </w:r>
      <w:r w:rsidR="00147A4E">
        <w:rPr>
          <w:sz w:val="28"/>
          <w:szCs w:val="28"/>
        </w:rPr>
        <w:t xml:space="preserve">  </w:t>
      </w:r>
      <w:r w:rsidRPr="009E6AD4">
        <w:rPr>
          <w:sz w:val="28"/>
          <w:szCs w:val="28"/>
        </w:rPr>
        <w:t xml:space="preserve"> и </w:t>
      </w:r>
    </w:p>
    <w:p w14:paraId="596C7BED" w14:textId="4374DF9C" w:rsidR="003B4CBC" w:rsidRPr="009E6AD4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 xml:space="preserve">спортивных </w:t>
      </w:r>
      <w:r w:rsidR="00147A4E">
        <w:rPr>
          <w:sz w:val="28"/>
          <w:szCs w:val="28"/>
        </w:rPr>
        <w:t xml:space="preserve">           </w:t>
      </w:r>
      <w:r w:rsidRPr="009E6AD4">
        <w:rPr>
          <w:sz w:val="28"/>
          <w:szCs w:val="28"/>
        </w:rPr>
        <w:t>мероприятий</w:t>
      </w:r>
    </w:p>
    <w:p w14:paraId="31DB0F69" w14:textId="322D3E08" w:rsidR="003B4CBC" w:rsidRPr="009E6AD4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>в</w:t>
      </w:r>
      <w:r w:rsidR="00147A4E">
        <w:rPr>
          <w:sz w:val="28"/>
          <w:szCs w:val="28"/>
        </w:rPr>
        <w:t xml:space="preserve">  </w:t>
      </w:r>
      <w:r w:rsidRPr="009E6AD4">
        <w:rPr>
          <w:sz w:val="28"/>
          <w:szCs w:val="28"/>
        </w:rPr>
        <w:t xml:space="preserve"> Единый </w:t>
      </w:r>
      <w:r w:rsidR="00147A4E">
        <w:rPr>
          <w:sz w:val="28"/>
          <w:szCs w:val="28"/>
        </w:rPr>
        <w:t xml:space="preserve">  </w:t>
      </w:r>
      <w:r w:rsidR="009E6AD4">
        <w:rPr>
          <w:sz w:val="28"/>
          <w:szCs w:val="28"/>
        </w:rPr>
        <w:t xml:space="preserve"> </w:t>
      </w:r>
      <w:proofErr w:type="gramStart"/>
      <w:r w:rsidRPr="009E6AD4">
        <w:rPr>
          <w:sz w:val="28"/>
          <w:szCs w:val="28"/>
        </w:rPr>
        <w:t>календарный</w:t>
      </w:r>
      <w:r w:rsidR="009E6AD4">
        <w:rPr>
          <w:sz w:val="28"/>
          <w:szCs w:val="28"/>
        </w:rPr>
        <w:t xml:space="preserve"> </w:t>
      </w:r>
      <w:r w:rsidR="00147A4E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план</w:t>
      </w:r>
      <w:proofErr w:type="gramEnd"/>
    </w:p>
    <w:p w14:paraId="33AA0C65" w14:textId="0CB1814B" w:rsidR="00147A4E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>официальных</w:t>
      </w:r>
      <w:r w:rsidR="00147A4E">
        <w:rPr>
          <w:sz w:val="28"/>
          <w:szCs w:val="28"/>
        </w:rPr>
        <w:t xml:space="preserve">     </w:t>
      </w:r>
      <w:r w:rsidRPr="009E6AD4">
        <w:rPr>
          <w:sz w:val="28"/>
          <w:szCs w:val="28"/>
        </w:rPr>
        <w:t>физкультурных</w:t>
      </w:r>
      <w:r w:rsidR="009E6AD4">
        <w:rPr>
          <w:sz w:val="28"/>
          <w:szCs w:val="28"/>
        </w:rPr>
        <w:t xml:space="preserve">    </w:t>
      </w:r>
    </w:p>
    <w:p w14:paraId="7EC11431" w14:textId="10B9D033" w:rsidR="00147A4E" w:rsidRDefault="00391070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 xml:space="preserve">и </w:t>
      </w:r>
      <w:r w:rsidR="00147A4E">
        <w:rPr>
          <w:sz w:val="28"/>
          <w:szCs w:val="28"/>
        </w:rPr>
        <w:t xml:space="preserve">   </w:t>
      </w:r>
      <w:r w:rsidRPr="009E6AD4">
        <w:rPr>
          <w:sz w:val="28"/>
          <w:szCs w:val="28"/>
        </w:rPr>
        <w:t>спортивных</w:t>
      </w:r>
      <w:r w:rsidR="002338C0">
        <w:rPr>
          <w:sz w:val="28"/>
          <w:szCs w:val="28"/>
        </w:rPr>
        <w:t xml:space="preserve">   </w:t>
      </w:r>
      <w:r w:rsidR="00147A4E">
        <w:rPr>
          <w:sz w:val="28"/>
          <w:szCs w:val="28"/>
        </w:rPr>
        <w:t xml:space="preserve">  </w:t>
      </w:r>
      <w:r w:rsidR="002338C0">
        <w:rPr>
          <w:sz w:val="28"/>
          <w:szCs w:val="28"/>
        </w:rPr>
        <w:t xml:space="preserve"> </w:t>
      </w:r>
      <w:r w:rsidR="003B4CBC" w:rsidRPr="009E6AD4">
        <w:rPr>
          <w:sz w:val="28"/>
          <w:szCs w:val="28"/>
        </w:rPr>
        <w:t>мероприятий</w:t>
      </w:r>
    </w:p>
    <w:p w14:paraId="76B7FA41" w14:textId="77777777" w:rsidR="00147A4E" w:rsidRDefault="003B4CBC" w:rsidP="00147A4E">
      <w:pPr>
        <w:rPr>
          <w:sz w:val="28"/>
          <w:szCs w:val="28"/>
        </w:rPr>
      </w:pPr>
      <w:r w:rsidRPr="009E6AD4">
        <w:rPr>
          <w:sz w:val="28"/>
          <w:szCs w:val="28"/>
        </w:rPr>
        <w:t>Карталинского</w:t>
      </w:r>
      <w:r w:rsidR="00391070" w:rsidRP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муниципального</w:t>
      </w:r>
    </w:p>
    <w:p w14:paraId="41828BB4" w14:textId="59E5A7BE" w:rsidR="003B4CBC" w:rsidRDefault="00391070" w:rsidP="00147A4E">
      <w:pPr>
        <w:rPr>
          <w:sz w:val="20"/>
          <w:szCs w:val="20"/>
        </w:rPr>
      </w:pPr>
      <w:r w:rsidRPr="009E6AD4">
        <w:rPr>
          <w:sz w:val="28"/>
          <w:szCs w:val="28"/>
        </w:rPr>
        <w:t>округа</w:t>
      </w:r>
    </w:p>
    <w:p w14:paraId="5A610701" w14:textId="77777777" w:rsidR="007D27AC" w:rsidRPr="007D27AC" w:rsidRDefault="007D27AC" w:rsidP="00147A4E">
      <w:pPr>
        <w:rPr>
          <w:sz w:val="20"/>
          <w:szCs w:val="20"/>
        </w:rPr>
      </w:pPr>
    </w:p>
    <w:p w14:paraId="483652FB" w14:textId="77777777" w:rsidR="003B4CBC" w:rsidRPr="009E6AD4" w:rsidRDefault="003B4CBC" w:rsidP="00147A4E">
      <w:pPr>
        <w:ind w:firstLine="709"/>
        <w:rPr>
          <w:sz w:val="28"/>
          <w:szCs w:val="28"/>
        </w:rPr>
      </w:pPr>
    </w:p>
    <w:p w14:paraId="72F5CF1A" w14:textId="6853BE60" w:rsidR="003B4CBC" w:rsidRPr="009E6AD4" w:rsidRDefault="006E26F0" w:rsidP="00147A4E">
      <w:pPr>
        <w:ind w:firstLine="709"/>
        <w:jc w:val="both"/>
        <w:rPr>
          <w:noProof/>
          <w:sz w:val="28"/>
          <w:szCs w:val="28"/>
        </w:rPr>
      </w:pPr>
      <w:r w:rsidRPr="009E6AD4">
        <w:rPr>
          <w:sz w:val="28"/>
          <w:szCs w:val="28"/>
        </w:rPr>
        <w:t xml:space="preserve">В соответствии </w:t>
      </w:r>
      <w:r w:rsid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со</w:t>
      </w:r>
      <w:r w:rsid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 xml:space="preserve"> статьей 23</w:t>
      </w:r>
      <w:r w:rsidR="009E6AD4">
        <w:rPr>
          <w:sz w:val="28"/>
          <w:szCs w:val="28"/>
        </w:rPr>
        <w:t xml:space="preserve"> </w:t>
      </w:r>
      <w:r w:rsidR="00F960A3" w:rsidRPr="009E6AD4">
        <w:rPr>
          <w:sz w:val="28"/>
          <w:szCs w:val="28"/>
        </w:rPr>
        <w:t xml:space="preserve"> Федерального </w:t>
      </w:r>
      <w:r w:rsidR="009E6AD4">
        <w:rPr>
          <w:sz w:val="28"/>
          <w:szCs w:val="28"/>
        </w:rPr>
        <w:t xml:space="preserve"> </w:t>
      </w:r>
      <w:r w:rsidR="00F960A3" w:rsidRPr="009E6AD4">
        <w:rPr>
          <w:sz w:val="28"/>
          <w:szCs w:val="28"/>
        </w:rPr>
        <w:t>закона от 04.12.2007</w:t>
      </w:r>
      <w:r w:rsidR="009E6AD4">
        <w:rPr>
          <w:sz w:val="28"/>
          <w:szCs w:val="28"/>
        </w:rPr>
        <w:t xml:space="preserve"> года</w:t>
      </w:r>
      <w:r w:rsidR="00F960A3" w:rsidRPr="009E6AD4">
        <w:rPr>
          <w:sz w:val="28"/>
          <w:szCs w:val="28"/>
        </w:rPr>
        <w:t xml:space="preserve"> № 329-ФЗ «О </w:t>
      </w:r>
      <w:r w:rsidR="009E6AD4">
        <w:rPr>
          <w:sz w:val="28"/>
          <w:szCs w:val="28"/>
        </w:rPr>
        <w:t xml:space="preserve">   </w:t>
      </w:r>
      <w:r w:rsidR="00F960A3" w:rsidRPr="009E6AD4">
        <w:rPr>
          <w:sz w:val="28"/>
          <w:szCs w:val="28"/>
        </w:rPr>
        <w:t xml:space="preserve">физической </w:t>
      </w:r>
      <w:r w:rsidR="009E6AD4">
        <w:rPr>
          <w:sz w:val="28"/>
          <w:szCs w:val="28"/>
        </w:rPr>
        <w:t xml:space="preserve">   </w:t>
      </w:r>
      <w:r w:rsidR="00F960A3" w:rsidRPr="009E6AD4">
        <w:rPr>
          <w:sz w:val="28"/>
          <w:szCs w:val="28"/>
        </w:rPr>
        <w:t xml:space="preserve">культуре </w:t>
      </w:r>
      <w:r w:rsidR="009E6AD4">
        <w:rPr>
          <w:sz w:val="28"/>
          <w:szCs w:val="28"/>
        </w:rPr>
        <w:t xml:space="preserve"> </w:t>
      </w:r>
      <w:r w:rsidR="00F960A3" w:rsidRPr="009E6AD4">
        <w:rPr>
          <w:sz w:val="28"/>
          <w:szCs w:val="28"/>
        </w:rPr>
        <w:t xml:space="preserve">и </w:t>
      </w:r>
      <w:r w:rsid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с</w:t>
      </w:r>
      <w:r w:rsidR="00B54610" w:rsidRPr="009E6AD4">
        <w:rPr>
          <w:sz w:val="28"/>
          <w:szCs w:val="28"/>
        </w:rPr>
        <w:t>порте</w:t>
      </w:r>
      <w:r w:rsidR="009E6AD4">
        <w:rPr>
          <w:sz w:val="28"/>
          <w:szCs w:val="28"/>
        </w:rPr>
        <w:t xml:space="preserve">   </w:t>
      </w:r>
      <w:r w:rsidR="00B54610" w:rsidRPr="009E6AD4">
        <w:rPr>
          <w:sz w:val="28"/>
          <w:szCs w:val="28"/>
        </w:rPr>
        <w:t xml:space="preserve"> в </w:t>
      </w:r>
      <w:r w:rsidR="009E6AD4">
        <w:rPr>
          <w:sz w:val="28"/>
          <w:szCs w:val="28"/>
        </w:rPr>
        <w:t xml:space="preserve"> </w:t>
      </w:r>
      <w:r w:rsidR="00B54610" w:rsidRPr="009E6AD4">
        <w:rPr>
          <w:sz w:val="28"/>
          <w:szCs w:val="28"/>
        </w:rPr>
        <w:t>Российской</w:t>
      </w:r>
      <w:r w:rsidR="009E6AD4">
        <w:rPr>
          <w:sz w:val="28"/>
          <w:szCs w:val="28"/>
        </w:rPr>
        <w:t xml:space="preserve">  </w:t>
      </w:r>
      <w:r w:rsidR="00B54610" w:rsidRPr="009E6AD4">
        <w:rPr>
          <w:sz w:val="28"/>
          <w:szCs w:val="28"/>
        </w:rPr>
        <w:t xml:space="preserve"> Федерации, </w:t>
      </w:r>
      <w:r w:rsidR="00F123E3" w:rsidRPr="009E6AD4">
        <w:rPr>
          <w:noProof/>
          <w:sz w:val="28"/>
          <w:szCs w:val="28"/>
        </w:rPr>
        <w:t xml:space="preserve">с приказом </w:t>
      </w:r>
      <w:r w:rsidR="00B460EC" w:rsidRPr="009E6AD4">
        <w:rPr>
          <w:sz w:val="28"/>
          <w:szCs w:val="28"/>
        </w:rPr>
        <w:t>Минспорта России от 07.02.2025</w:t>
      </w:r>
      <w:r w:rsidR="009E6AD4">
        <w:rPr>
          <w:sz w:val="28"/>
          <w:szCs w:val="28"/>
        </w:rPr>
        <w:t xml:space="preserve"> года</w:t>
      </w:r>
      <w:r w:rsidR="00B460EC" w:rsidRPr="009E6AD4">
        <w:rPr>
          <w:sz w:val="28"/>
          <w:szCs w:val="28"/>
        </w:rPr>
        <w:t xml:space="preserve"> </w:t>
      </w:r>
      <w:r w:rsidR="00147A4E">
        <w:rPr>
          <w:sz w:val="28"/>
          <w:szCs w:val="28"/>
        </w:rPr>
        <w:t>№</w:t>
      </w:r>
      <w:r w:rsidR="00B460EC" w:rsidRPr="009E6AD4">
        <w:rPr>
          <w:sz w:val="28"/>
          <w:szCs w:val="28"/>
        </w:rPr>
        <w:t xml:space="preserve"> 97 </w:t>
      </w:r>
      <w:r w:rsidR="00147A4E">
        <w:rPr>
          <w:sz w:val="28"/>
          <w:szCs w:val="28"/>
        </w:rPr>
        <w:t>«</w:t>
      </w:r>
      <w:r w:rsidR="00B460EC" w:rsidRPr="009E6AD4">
        <w:rPr>
          <w:sz w:val="28"/>
          <w:szCs w:val="28"/>
        </w:rPr>
        <w:t xml:space="preserve">Об утверждении порядка включения физкультурных и спортивных мероприятий (в том числе значимых международных официальных физкультурных мероприятий и спортивных мероприятий) в Единый календарный план </w:t>
      </w:r>
      <w:r w:rsidR="009E6AD4">
        <w:rPr>
          <w:sz w:val="28"/>
          <w:szCs w:val="28"/>
        </w:rPr>
        <w:t xml:space="preserve"> </w:t>
      </w:r>
      <w:r w:rsidR="00B460EC" w:rsidRPr="009E6AD4">
        <w:rPr>
          <w:sz w:val="28"/>
          <w:szCs w:val="28"/>
        </w:rPr>
        <w:t xml:space="preserve">межрегиональных, </w:t>
      </w:r>
      <w:r w:rsidR="009E6AD4">
        <w:rPr>
          <w:sz w:val="28"/>
          <w:szCs w:val="28"/>
        </w:rPr>
        <w:t xml:space="preserve"> </w:t>
      </w:r>
      <w:r w:rsidR="00B460EC" w:rsidRPr="009E6AD4">
        <w:rPr>
          <w:sz w:val="28"/>
          <w:szCs w:val="28"/>
        </w:rPr>
        <w:t>всероссийских и международных физкультурных мероприятий и спортивных мероприятий</w:t>
      </w:r>
      <w:r w:rsidR="00147A4E">
        <w:rPr>
          <w:sz w:val="28"/>
          <w:szCs w:val="28"/>
        </w:rPr>
        <w:t>»</w:t>
      </w:r>
      <w:r w:rsidR="00467E18">
        <w:rPr>
          <w:sz w:val="28"/>
          <w:szCs w:val="28"/>
        </w:rPr>
        <w:t>,</w:t>
      </w:r>
      <w:r w:rsidR="007B0569">
        <w:rPr>
          <w:sz w:val="28"/>
          <w:szCs w:val="28"/>
        </w:rPr>
        <w:t xml:space="preserve"> приказ</w:t>
      </w:r>
      <w:r w:rsidR="00406AEC">
        <w:rPr>
          <w:sz w:val="28"/>
          <w:szCs w:val="28"/>
        </w:rPr>
        <w:t>ом</w:t>
      </w:r>
      <w:r w:rsidR="007B0569">
        <w:rPr>
          <w:sz w:val="28"/>
          <w:szCs w:val="28"/>
        </w:rPr>
        <w:t xml:space="preserve">  Министерства по физической культуре и спорту</w:t>
      </w:r>
      <w:r w:rsidR="00F123E3" w:rsidRPr="009E6AD4">
        <w:rPr>
          <w:noProof/>
          <w:sz w:val="28"/>
          <w:szCs w:val="28"/>
        </w:rPr>
        <w:t xml:space="preserve"> </w:t>
      </w:r>
      <w:r w:rsidR="007B0569">
        <w:rPr>
          <w:noProof/>
          <w:sz w:val="28"/>
          <w:szCs w:val="28"/>
        </w:rPr>
        <w:t xml:space="preserve"> </w:t>
      </w:r>
      <w:r w:rsidR="00F123E3" w:rsidRPr="009E6AD4">
        <w:rPr>
          <w:noProof/>
          <w:sz w:val="28"/>
          <w:szCs w:val="28"/>
        </w:rPr>
        <w:t xml:space="preserve">Челябинской </w:t>
      </w:r>
      <w:r w:rsidR="007B0569">
        <w:rPr>
          <w:noProof/>
          <w:sz w:val="28"/>
          <w:szCs w:val="28"/>
        </w:rPr>
        <w:t xml:space="preserve"> </w:t>
      </w:r>
      <w:r w:rsidR="00F123E3" w:rsidRPr="009E6AD4">
        <w:rPr>
          <w:noProof/>
          <w:sz w:val="28"/>
          <w:szCs w:val="28"/>
        </w:rPr>
        <w:t xml:space="preserve">области </w:t>
      </w:r>
      <w:r w:rsidR="007B0569">
        <w:rPr>
          <w:noProof/>
          <w:sz w:val="28"/>
          <w:szCs w:val="28"/>
        </w:rPr>
        <w:t xml:space="preserve"> </w:t>
      </w:r>
      <w:r w:rsidR="00F123E3" w:rsidRPr="009E6AD4">
        <w:rPr>
          <w:noProof/>
          <w:sz w:val="28"/>
          <w:szCs w:val="28"/>
        </w:rPr>
        <w:t>от</w:t>
      </w:r>
      <w:r w:rsidR="007B0569">
        <w:rPr>
          <w:noProof/>
          <w:sz w:val="28"/>
          <w:szCs w:val="28"/>
        </w:rPr>
        <w:t xml:space="preserve"> </w:t>
      </w:r>
      <w:r w:rsidR="00F123E3" w:rsidRPr="009E6AD4">
        <w:rPr>
          <w:noProof/>
          <w:sz w:val="28"/>
          <w:szCs w:val="28"/>
        </w:rPr>
        <w:t xml:space="preserve"> 15.09.2020 года № 170 «Об утверждении порядка включения физкультурных и спортивных мероприятий в Единый областной календарный план официальных физкультурный мероприятий и спортивных мероприятий Челябинской области</w:t>
      </w:r>
      <w:r w:rsidR="000A3D0E" w:rsidRPr="009E6AD4">
        <w:rPr>
          <w:noProof/>
          <w:sz w:val="28"/>
          <w:szCs w:val="28"/>
        </w:rPr>
        <w:t>»</w:t>
      </w:r>
      <w:r w:rsidR="009E6AD4">
        <w:rPr>
          <w:noProof/>
          <w:sz w:val="28"/>
          <w:szCs w:val="28"/>
        </w:rPr>
        <w:t>,</w:t>
      </w:r>
    </w:p>
    <w:p w14:paraId="1EEB97B5" w14:textId="6E59ADAA" w:rsidR="00415698" w:rsidRPr="009E6AD4" w:rsidRDefault="009E6AD4" w:rsidP="009E6AD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Администрация Карталинского муниципального округа Челябинской области </w:t>
      </w:r>
      <w:r w:rsidR="00415698" w:rsidRPr="009E6AD4">
        <w:rPr>
          <w:noProof/>
          <w:sz w:val="28"/>
          <w:szCs w:val="28"/>
        </w:rPr>
        <w:t>ПОСТАНОВЛЯЕТ:</w:t>
      </w:r>
    </w:p>
    <w:p w14:paraId="43F45555" w14:textId="4158C81D" w:rsidR="00391070" w:rsidRPr="00147A4E" w:rsidRDefault="00147A4E" w:rsidP="00147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04DE" w:rsidRPr="00147A4E">
        <w:rPr>
          <w:sz w:val="28"/>
          <w:szCs w:val="28"/>
        </w:rPr>
        <w:t>Утвердить Порядок</w:t>
      </w:r>
      <w:r w:rsidR="003A3153" w:rsidRPr="00147A4E">
        <w:rPr>
          <w:sz w:val="28"/>
          <w:szCs w:val="28"/>
        </w:rPr>
        <w:t xml:space="preserve"> включения</w:t>
      </w:r>
      <w:r w:rsidR="00DB7730">
        <w:rPr>
          <w:sz w:val="28"/>
          <w:szCs w:val="28"/>
        </w:rPr>
        <w:t xml:space="preserve"> физкультурных и спортивных мероприятий</w:t>
      </w:r>
      <w:r w:rsidR="00391070" w:rsidRPr="00147A4E">
        <w:rPr>
          <w:sz w:val="28"/>
          <w:szCs w:val="28"/>
        </w:rPr>
        <w:t xml:space="preserve"> в Единый календарный план официальных физкультурных и спортивных мероприятий Карталинского муниципального округа.</w:t>
      </w:r>
    </w:p>
    <w:p w14:paraId="3185A9EB" w14:textId="13F5DB70" w:rsidR="009E6AD4" w:rsidRPr="00147A4E" w:rsidRDefault="00147A4E" w:rsidP="00147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6AD4" w:rsidRPr="00147A4E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3216A2EF" w14:textId="65055898" w:rsidR="00413A24" w:rsidRPr="00147A4E" w:rsidRDefault="00147A4E" w:rsidP="00147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6AD4" w:rsidRPr="00147A4E">
        <w:rPr>
          <w:sz w:val="28"/>
          <w:szCs w:val="28"/>
        </w:rPr>
        <w:t>Организацию исполнения настоящего</w:t>
      </w:r>
      <w:r w:rsidR="00413A24" w:rsidRPr="00147A4E">
        <w:rPr>
          <w:sz w:val="28"/>
          <w:szCs w:val="28"/>
        </w:rPr>
        <w:t xml:space="preserve"> постановления возложить на начальника Управления по делам культуры и спорта Карталинского муниципального округа Челябинской области </w:t>
      </w:r>
      <w:proofErr w:type="spellStart"/>
      <w:r w:rsidR="00413A24" w:rsidRPr="00147A4E">
        <w:rPr>
          <w:sz w:val="28"/>
          <w:szCs w:val="28"/>
        </w:rPr>
        <w:t>Иняева</w:t>
      </w:r>
      <w:proofErr w:type="spellEnd"/>
      <w:r w:rsidR="00413A24" w:rsidRPr="00147A4E">
        <w:rPr>
          <w:sz w:val="28"/>
          <w:szCs w:val="28"/>
        </w:rPr>
        <w:t xml:space="preserve"> М.А.</w:t>
      </w:r>
    </w:p>
    <w:p w14:paraId="1F8E8BED" w14:textId="172C3C4A" w:rsidR="00406AEC" w:rsidRPr="00147A4E" w:rsidRDefault="00147A4E" w:rsidP="00147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6AEC" w:rsidRPr="00147A4E">
        <w:rPr>
          <w:sz w:val="28"/>
          <w:szCs w:val="28"/>
        </w:rPr>
        <w:t>Постановление администрации Карталинского муниципального района от 04.10.2021 года № 957 «Об утверждении Порядка включения физкультурных и спортивных мероприятий в Единый календарный план официальных физкультурных и спортивно-массовых мероприятий Карталинского муниципального района» признать утратившим силу.</w:t>
      </w:r>
    </w:p>
    <w:p w14:paraId="69FBEC3E" w14:textId="31C3780F" w:rsidR="00917EE5" w:rsidRDefault="00147A4E" w:rsidP="00147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BD2BCF" w:rsidRPr="00147A4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413A24" w:rsidRPr="00147A4E">
        <w:rPr>
          <w:sz w:val="28"/>
          <w:szCs w:val="28"/>
        </w:rPr>
        <w:t>Г</w:t>
      </w:r>
      <w:r w:rsidR="00BD2BCF" w:rsidRPr="00147A4E">
        <w:rPr>
          <w:sz w:val="28"/>
          <w:szCs w:val="28"/>
        </w:rPr>
        <w:t>лавы</w:t>
      </w:r>
      <w:r w:rsidR="00413A24" w:rsidRPr="00147A4E">
        <w:rPr>
          <w:sz w:val="28"/>
          <w:szCs w:val="28"/>
        </w:rPr>
        <w:t xml:space="preserve"> Карталинского муниципального округа </w:t>
      </w:r>
      <w:r w:rsidR="00391070" w:rsidRPr="00147A4E">
        <w:rPr>
          <w:sz w:val="28"/>
          <w:szCs w:val="28"/>
        </w:rPr>
        <w:t xml:space="preserve">по социальным вопросам </w:t>
      </w:r>
      <w:proofErr w:type="spellStart"/>
      <w:r w:rsidR="00391070" w:rsidRPr="00147A4E">
        <w:rPr>
          <w:sz w:val="28"/>
          <w:szCs w:val="28"/>
        </w:rPr>
        <w:t>Верет</w:t>
      </w:r>
      <w:r w:rsidR="00413A24" w:rsidRPr="00147A4E">
        <w:rPr>
          <w:sz w:val="28"/>
          <w:szCs w:val="28"/>
        </w:rPr>
        <w:t>у</w:t>
      </w:r>
      <w:proofErr w:type="spellEnd"/>
      <w:r w:rsidR="00391070" w:rsidRPr="00147A4E">
        <w:rPr>
          <w:sz w:val="28"/>
          <w:szCs w:val="28"/>
        </w:rPr>
        <w:t xml:space="preserve"> В.Н.</w:t>
      </w:r>
    </w:p>
    <w:p w14:paraId="32E199B0" w14:textId="77777777" w:rsidR="00C84F66" w:rsidRPr="00147A4E" w:rsidRDefault="00C84F66" w:rsidP="00147A4E">
      <w:pPr>
        <w:ind w:firstLine="709"/>
        <w:jc w:val="both"/>
        <w:rPr>
          <w:sz w:val="28"/>
          <w:szCs w:val="28"/>
        </w:rPr>
      </w:pPr>
    </w:p>
    <w:p w14:paraId="00AC1618" w14:textId="499F6BFD" w:rsidR="00413A24" w:rsidRDefault="00413A24" w:rsidP="00413A24">
      <w:pPr>
        <w:jc w:val="both"/>
        <w:rPr>
          <w:sz w:val="28"/>
          <w:szCs w:val="28"/>
        </w:rPr>
      </w:pPr>
    </w:p>
    <w:p w14:paraId="36B93963" w14:textId="77777777" w:rsidR="00C84F66" w:rsidRDefault="00C84F66" w:rsidP="00C84F6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7ADB4D20" w14:textId="77777777" w:rsidR="00C84F66" w:rsidRDefault="00C84F66" w:rsidP="00C84F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Главы Карталинского муниципального                 </w:t>
      </w:r>
    </w:p>
    <w:p w14:paraId="03FEB842" w14:textId="4A2AAD60" w:rsidR="00413A24" w:rsidRPr="00413A24" w:rsidRDefault="00C84F66" w:rsidP="00C84F66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округа Челябинской области                                                                 С.Ю. </w:t>
      </w:r>
      <w:proofErr w:type="spellStart"/>
      <w:r>
        <w:rPr>
          <w:rFonts w:eastAsia="Calibri"/>
          <w:sz w:val="28"/>
          <w:szCs w:val="28"/>
        </w:rPr>
        <w:t>Сапков</w:t>
      </w:r>
      <w:proofErr w:type="spellEnd"/>
    </w:p>
    <w:p w14:paraId="3F256521" w14:textId="77777777" w:rsidR="00F92090" w:rsidRDefault="00F92090" w:rsidP="00413A24">
      <w:pPr>
        <w:rPr>
          <w:b/>
          <w:sz w:val="28"/>
          <w:szCs w:val="28"/>
        </w:rPr>
      </w:pPr>
    </w:p>
    <w:p w14:paraId="20B836EC" w14:textId="77777777" w:rsidR="00F92090" w:rsidRDefault="00F92090" w:rsidP="00413A24">
      <w:pPr>
        <w:rPr>
          <w:b/>
          <w:sz w:val="28"/>
          <w:szCs w:val="28"/>
        </w:rPr>
      </w:pPr>
    </w:p>
    <w:p w14:paraId="19CACE32" w14:textId="77777777" w:rsidR="00F92090" w:rsidRDefault="00F92090" w:rsidP="00413A24">
      <w:pPr>
        <w:rPr>
          <w:b/>
          <w:sz w:val="28"/>
          <w:szCs w:val="28"/>
        </w:rPr>
      </w:pPr>
    </w:p>
    <w:p w14:paraId="1EADFDC2" w14:textId="77777777" w:rsidR="00F92090" w:rsidRDefault="00F92090" w:rsidP="00413A24">
      <w:pPr>
        <w:rPr>
          <w:b/>
          <w:sz w:val="28"/>
          <w:szCs w:val="28"/>
        </w:rPr>
      </w:pPr>
    </w:p>
    <w:p w14:paraId="7D9B4ECC" w14:textId="77777777" w:rsidR="00F92090" w:rsidRDefault="00F92090" w:rsidP="00413A24">
      <w:pPr>
        <w:rPr>
          <w:b/>
          <w:sz w:val="28"/>
          <w:szCs w:val="28"/>
        </w:rPr>
      </w:pPr>
    </w:p>
    <w:p w14:paraId="6847D79A" w14:textId="77777777" w:rsidR="00F92090" w:rsidRDefault="00F92090" w:rsidP="00413A24">
      <w:pPr>
        <w:rPr>
          <w:b/>
          <w:sz w:val="28"/>
          <w:szCs w:val="28"/>
        </w:rPr>
      </w:pPr>
    </w:p>
    <w:p w14:paraId="2293D5A5" w14:textId="77777777" w:rsidR="00F92090" w:rsidRDefault="00F92090" w:rsidP="00413A24">
      <w:pPr>
        <w:rPr>
          <w:b/>
          <w:sz w:val="28"/>
          <w:szCs w:val="28"/>
        </w:rPr>
      </w:pPr>
    </w:p>
    <w:p w14:paraId="4041567A" w14:textId="77777777" w:rsidR="00F92090" w:rsidRDefault="00F92090" w:rsidP="00413A24">
      <w:pPr>
        <w:rPr>
          <w:b/>
          <w:sz w:val="28"/>
          <w:szCs w:val="28"/>
        </w:rPr>
      </w:pPr>
    </w:p>
    <w:p w14:paraId="6CD186BB" w14:textId="77777777" w:rsidR="00F92090" w:rsidRDefault="00F92090" w:rsidP="00413A24">
      <w:pPr>
        <w:rPr>
          <w:b/>
          <w:sz w:val="28"/>
          <w:szCs w:val="28"/>
        </w:rPr>
      </w:pPr>
    </w:p>
    <w:p w14:paraId="26F1FB0F" w14:textId="77777777" w:rsidR="00F92090" w:rsidRDefault="00F92090" w:rsidP="00413A24">
      <w:pPr>
        <w:rPr>
          <w:b/>
          <w:sz w:val="28"/>
          <w:szCs w:val="28"/>
        </w:rPr>
      </w:pPr>
    </w:p>
    <w:p w14:paraId="27756BA9" w14:textId="77777777" w:rsidR="00F92090" w:rsidRDefault="00F92090" w:rsidP="00413A24">
      <w:pPr>
        <w:rPr>
          <w:b/>
          <w:sz w:val="28"/>
          <w:szCs w:val="28"/>
        </w:rPr>
      </w:pPr>
    </w:p>
    <w:p w14:paraId="1D884862" w14:textId="77777777" w:rsidR="00F92090" w:rsidRDefault="00F92090" w:rsidP="00413A24">
      <w:pPr>
        <w:rPr>
          <w:b/>
          <w:sz w:val="28"/>
          <w:szCs w:val="28"/>
        </w:rPr>
      </w:pPr>
    </w:p>
    <w:p w14:paraId="0D38C946" w14:textId="77777777" w:rsidR="00F92090" w:rsidRDefault="00F92090" w:rsidP="00413A24">
      <w:pPr>
        <w:rPr>
          <w:b/>
          <w:sz w:val="28"/>
          <w:szCs w:val="28"/>
        </w:rPr>
      </w:pPr>
    </w:p>
    <w:p w14:paraId="27F63F9F" w14:textId="77777777" w:rsidR="00F92090" w:rsidRDefault="00F92090" w:rsidP="00413A24">
      <w:pPr>
        <w:rPr>
          <w:b/>
          <w:sz w:val="28"/>
          <w:szCs w:val="28"/>
        </w:rPr>
      </w:pPr>
    </w:p>
    <w:p w14:paraId="12508B8D" w14:textId="77777777" w:rsidR="00F92090" w:rsidRDefault="00F92090" w:rsidP="00413A24">
      <w:pPr>
        <w:rPr>
          <w:b/>
          <w:sz w:val="28"/>
          <w:szCs w:val="28"/>
        </w:rPr>
      </w:pPr>
    </w:p>
    <w:p w14:paraId="0786BA0F" w14:textId="77777777" w:rsidR="00F92090" w:rsidRDefault="00F92090" w:rsidP="00413A24">
      <w:pPr>
        <w:rPr>
          <w:b/>
          <w:sz w:val="28"/>
          <w:szCs w:val="28"/>
        </w:rPr>
      </w:pPr>
    </w:p>
    <w:p w14:paraId="4D22EF97" w14:textId="77777777" w:rsidR="00F92090" w:rsidRDefault="00F92090" w:rsidP="00413A24">
      <w:pPr>
        <w:rPr>
          <w:b/>
          <w:sz w:val="28"/>
          <w:szCs w:val="28"/>
        </w:rPr>
      </w:pPr>
    </w:p>
    <w:p w14:paraId="6601E31A" w14:textId="77777777" w:rsidR="00F92090" w:rsidRDefault="00F92090" w:rsidP="00413A24">
      <w:pPr>
        <w:rPr>
          <w:b/>
          <w:sz w:val="28"/>
          <w:szCs w:val="28"/>
        </w:rPr>
      </w:pPr>
    </w:p>
    <w:p w14:paraId="49FD4DA0" w14:textId="77777777" w:rsidR="00F92090" w:rsidRDefault="00F92090" w:rsidP="00413A24">
      <w:pPr>
        <w:rPr>
          <w:b/>
          <w:sz w:val="28"/>
          <w:szCs w:val="28"/>
        </w:rPr>
      </w:pPr>
    </w:p>
    <w:p w14:paraId="7B8DB22D" w14:textId="77777777" w:rsidR="00F92090" w:rsidRDefault="00F92090" w:rsidP="00413A24">
      <w:pPr>
        <w:rPr>
          <w:b/>
          <w:sz w:val="28"/>
          <w:szCs w:val="28"/>
        </w:rPr>
      </w:pPr>
    </w:p>
    <w:p w14:paraId="4A105348" w14:textId="77777777" w:rsidR="00F92090" w:rsidRDefault="00F92090" w:rsidP="00413A24">
      <w:pPr>
        <w:rPr>
          <w:b/>
          <w:sz w:val="28"/>
          <w:szCs w:val="28"/>
        </w:rPr>
      </w:pPr>
    </w:p>
    <w:p w14:paraId="182CF221" w14:textId="77777777" w:rsidR="00F92090" w:rsidRDefault="00F92090" w:rsidP="00413A24">
      <w:pPr>
        <w:rPr>
          <w:b/>
          <w:sz w:val="28"/>
          <w:szCs w:val="28"/>
        </w:rPr>
      </w:pPr>
    </w:p>
    <w:p w14:paraId="4669E05E" w14:textId="77777777" w:rsidR="00F92090" w:rsidRDefault="00F92090" w:rsidP="00413A24">
      <w:pPr>
        <w:rPr>
          <w:b/>
          <w:sz w:val="28"/>
          <w:szCs w:val="28"/>
        </w:rPr>
      </w:pPr>
    </w:p>
    <w:p w14:paraId="090756CA" w14:textId="77777777" w:rsidR="00F92090" w:rsidRDefault="00F92090" w:rsidP="00413A24">
      <w:pPr>
        <w:rPr>
          <w:b/>
          <w:sz w:val="28"/>
          <w:szCs w:val="28"/>
        </w:rPr>
      </w:pPr>
    </w:p>
    <w:p w14:paraId="072218DB" w14:textId="77777777" w:rsidR="00F92090" w:rsidRDefault="00F92090" w:rsidP="00413A24">
      <w:pPr>
        <w:rPr>
          <w:b/>
          <w:sz w:val="28"/>
          <w:szCs w:val="28"/>
        </w:rPr>
      </w:pPr>
    </w:p>
    <w:p w14:paraId="6856E503" w14:textId="77777777" w:rsidR="00F92090" w:rsidRDefault="00F92090" w:rsidP="00413A24">
      <w:pPr>
        <w:rPr>
          <w:b/>
          <w:sz w:val="28"/>
          <w:szCs w:val="28"/>
        </w:rPr>
      </w:pPr>
    </w:p>
    <w:p w14:paraId="2DAE7C59" w14:textId="13D1BE4C" w:rsidR="00F92090" w:rsidRDefault="00F92090" w:rsidP="00413A24">
      <w:pPr>
        <w:rPr>
          <w:b/>
          <w:sz w:val="28"/>
          <w:szCs w:val="28"/>
        </w:rPr>
      </w:pPr>
    </w:p>
    <w:p w14:paraId="707E166A" w14:textId="302ED22D" w:rsidR="00C84F66" w:rsidRDefault="00C84F66" w:rsidP="00413A24">
      <w:pPr>
        <w:rPr>
          <w:b/>
          <w:sz w:val="28"/>
          <w:szCs w:val="28"/>
        </w:rPr>
      </w:pPr>
    </w:p>
    <w:p w14:paraId="0F41D0F5" w14:textId="77777777" w:rsidR="00C84F66" w:rsidRDefault="00C84F66" w:rsidP="00413A24">
      <w:pPr>
        <w:rPr>
          <w:b/>
          <w:sz w:val="28"/>
          <w:szCs w:val="28"/>
        </w:rPr>
      </w:pPr>
    </w:p>
    <w:p w14:paraId="681A3A30" w14:textId="51372B5D" w:rsidR="00147A4E" w:rsidRDefault="00147A4E" w:rsidP="00413A24">
      <w:pPr>
        <w:rPr>
          <w:b/>
          <w:sz w:val="28"/>
          <w:szCs w:val="28"/>
        </w:rPr>
      </w:pPr>
    </w:p>
    <w:p w14:paraId="38A660C5" w14:textId="77777777" w:rsidR="008C1DE1" w:rsidRDefault="008C1DE1" w:rsidP="00413A24">
      <w:pPr>
        <w:rPr>
          <w:bCs/>
          <w:sz w:val="28"/>
          <w:szCs w:val="28"/>
        </w:rPr>
      </w:pPr>
    </w:p>
    <w:p w14:paraId="32F9CC02" w14:textId="77777777" w:rsidR="008C1DE1" w:rsidRDefault="008C1DE1" w:rsidP="00413A24">
      <w:pPr>
        <w:rPr>
          <w:bCs/>
          <w:sz w:val="28"/>
          <w:szCs w:val="28"/>
        </w:rPr>
      </w:pPr>
    </w:p>
    <w:p w14:paraId="0422F634" w14:textId="77777777" w:rsidR="008C1DE1" w:rsidRDefault="008C1DE1" w:rsidP="00413A24">
      <w:pPr>
        <w:rPr>
          <w:bCs/>
          <w:sz w:val="28"/>
          <w:szCs w:val="28"/>
        </w:rPr>
      </w:pPr>
    </w:p>
    <w:p w14:paraId="13CAE569" w14:textId="77777777" w:rsidR="008C1DE1" w:rsidRDefault="008C1DE1" w:rsidP="00413A24">
      <w:pPr>
        <w:rPr>
          <w:bCs/>
          <w:sz w:val="28"/>
          <w:szCs w:val="28"/>
        </w:rPr>
      </w:pPr>
    </w:p>
    <w:p w14:paraId="60C15DDC" w14:textId="77777777" w:rsidR="008C1DE1" w:rsidRDefault="008C1DE1" w:rsidP="00413A24">
      <w:pPr>
        <w:rPr>
          <w:bCs/>
          <w:sz w:val="28"/>
          <w:szCs w:val="28"/>
        </w:rPr>
      </w:pPr>
    </w:p>
    <w:p w14:paraId="64FC74C0" w14:textId="77777777" w:rsidR="008C1DE1" w:rsidRDefault="008C1DE1" w:rsidP="00413A24">
      <w:pPr>
        <w:rPr>
          <w:bCs/>
          <w:sz w:val="28"/>
          <w:szCs w:val="28"/>
        </w:rPr>
      </w:pPr>
    </w:p>
    <w:p w14:paraId="61DC2550" w14:textId="77777777" w:rsidR="008C1DE1" w:rsidRDefault="008C1DE1" w:rsidP="00413A24">
      <w:pPr>
        <w:rPr>
          <w:bCs/>
          <w:sz w:val="28"/>
          <w:szCs w:val="28"/>
        </w:rPr>
      </w:pPr>
    </w:p>
    <w:p w14:paraId="6DD95B05" w14:textId="77777777" w:rsidR="00815A95" w:rsidRPr="009E6AD4" w:rsidRDefault="00815A95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9E6AD4">
        <w:rPr>
          <w:bCs/>
          <w:sz w:val="28"/>
          <w:szCs w:val="28"/>
        </w:rPr>
        <w:lastRenderedPageBreak/>
        <w:t>УТВЕРЖДЕН</w:t>
      </w:r>
    </w:p>
    <w:p w14:paraId="4685D264" w14:textId="367C1035" w:rsidR="00815A95" w:rsidRPr="009E6AD4" w:rsidRDefault="00815A95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9E6AD4">
        <w:rPr>
          <w:bCs/>
          <w:sz w:val="28"/>
          <w:szCs w:val="28"/>
        </w:rPr>
        <w:t xml:space="preserve">постановлением </w:t>
      </w:r>
      <w:r w:rsidR="00413A24">
        <w:rPr>
          <w:bCs/>
          <w:sz w:val="28"/>
          <w:szCs w:val="28"/>
        </w:rPr>
        <w:t>А</w:t>
      </w:r>
      <w:r w:rsidRPr="009E6AD4">
        <w:rPr>
          <w:bCs/>
          <w:sz w:val="28"/>
          <w:szCs w:val="28"/>
        </w:rPr>
        <w:t>дминистрации</w:t>
      </w:r>
    </w:p>
    <w:p w14:paraId="16E51EAC" w14:textId="50869792" w:rsidR="006C55A7" w:rsidRDefault="00815A95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9E6AD4">
        <w:rPr>
          <w:bCs/>
          <w:sz w:val="28"/>
          <w:szCs w:val="28"/>
        </w:rPr>
        <w:t xml:space="preserve">Карталинского муниципального </w:t>
      </w:r>
      <w:r w:rsidR="00391070" w:rsidRPr="009E6AD4">
        <w:rPr>
          <w:bCs/>
          <w:sz w:val="28"/>
          <w:szCs w:val="28"/>
        </w:rPr>
        <w:t>округа</w:t>
      </w:r>
    </w:p>
    <w:p w14:paraId="56719F78" w14:textId="2F2F91AF" w:rsidR="00413A24" w:rsidRDefault="00413A24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4EF4AC55" w14:textId="2D84D0E8" w:rsidR="00413A24" w:rsidRDefault="00DD581F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22.04.</w:t>
      </w:r>
      <w:r w:rsidR="00413A24">
        <w:rPr>
          <w:bCs/>
          <w:sz w:val="28"/>
          <w:szCs w:val="28"/>
        </w:rPr>
        <w:t>2026 года №</w:t>
      </w:r>
      <w:r>
        <w:rPr>
          <w:bCs/>
          <w:sz w:val="28"/>
          <w:szCs w:val="28"/>
        </w:rPr>
        <w:t xml:space="preserve"> 517</w:t>
      </w:r>
    </w:p>
    <w:p w14:paraId="03BAC54B" w14:textId="77777777" w:rsidR="00413A24" w:rsidRPr="009E6AD4" w:rsidRDefault="00413A24" w:rsidP="00147A4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20F47D3" w14:textId="77777777" w:rsidR="00815A95" w:rsidRPr="009E6AD4" w:rsidRDefault="00815A95" w:rsidP="00147A4E">
      <w:pPr>
        <w:jc w:val="both"/>
        <w:rPr>
          <w:sz w:val="28"/>
          <w:szCs w:val="28"/>
        </w:rPr>
      </w:pPr>
    </w:p>
    <w:p w14:paraId="0F433076" w14:textId="77777777" w:rsidR="00815A95" w:rsidRPr="009E6AD4" w:rsidRDefault="00815A95" w:rsidP="00147A4E">
      <w:pPr>
        <w:jc w:val="both"/>
        <w:rPr>
          <w:sz w:val="28"/>
          <w:szCs w:val="28"/>
        </w:rPr>
      </w:pPr>
    </w:p>
    <w:p w14:paraId="0D77D41F" w14:textId="77777777" w:rsidR="00147A4E" w:rsidRDefault="00815A95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Порядок </w:t>
      </w:r>
    </w:p>
    <w:p w14:paraId="5BEBD940" w14:textId="112682E2" w:rsidR="00413A24" w:rsidRDefault="005456E9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включения физкультурных </w:t>
      </w:r>
    </w:p>
    <w:p w14:paraId="1FA6EB4C" w14:textId="373C6DE7" w:rsidR="005456E9" w:rsidRPr="009E6AD4" w:rsidRDefault="005456E9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и спортивн</w:t>
      </w:r>
      <w:r w:rsidR="00FB17B0">
        <w:rPr>
          <w:sz w:val="28"/>
          <w:szCs w:val="28"/>
        </w:rPr>
        <w:t>ых</w:t>
      </w:r>
      <w:r w:rsidRPr="009E6AD4">
        <w:rPr>
          <w:sz w:val="28"/>
          <w:szCs w:val="28"/>
        </w:rPr>
        <w:t xml:space="preserve"> мероприятий</w:t>
      </w:r>
    </w:p>
    <w:p w14:paraId="79936FB2" w14:textId="77777777" w:rsidR="00413A24" w:rsidRDefault="005456E9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в Единый календарный план </w:t>
      </w:r>
    </w:p>
    <w:p w14:paraId="7B254CB3" w14:textId="77777777" w:rsidR="00413A24" w:rsidRDefault="00815A95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официальных</w:t>
      </w:r>
      <w:r w:rsidR="00391070" w:rsidRPr="009E6AD4">
        <w:rPr>
          <w:sz w:val="28"/>
          <w:szCs w:val="28"/>
        </w:rPr>
        <w:t xml:space="preserve"> физкультурных </w:t>
      </w:r>
    </w:p>
    <w:p w14:paraId="619D8093" w14:textId="7F63F18A" w:rsidR="00391070" w:rsidRPr="009E6AD4" w:rsidRDefault="00391070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и спортивн</w:t>
      </w:r>
      <w:r w:rsidR="00DB7730">
        <w:rPr>
          <w:sz w:val="28"/>
          <w:szCs w:val="28"/>
        </w:rPr>
        <w:t xml:space="preserve">ых </w:t>
      </w:r>
      <w:r w:rsidRPr="009E6AD4">
        <w:rPr>
          <w:sz w:val="28"/>
          <w:szCs w:val="28"/>
        </w:rPr>
        <w:t>мероприятий</w:t>
      </w:r>
    </w:p>
    <w:p w14:paraId="11906AD8" w14:textId="4DCB6D0C" w:rsidR="00391070" w:rsidRPr="009E6AD4" w:rsidRDefault="00391070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Карталинского</w:t>
      </w:r>
      <w:r w:rsidR="00413A2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муниципального округа</w:t>
      </w:r>
    </w:p>
    <w:p w14:paraId="6C5F967D" w14:textId="77777777" w:rsidR="00815A95" w:rsidRPr="009E6AD4" w:rsidRDefault="00815A95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 </w:t>
      </w:r>
    </w:p>
    <w:p w14:paraId="2A1D3831" w14:textId="77777777" w:rsidR="00815A95" w:rsidRPr="009E6AD4" w:rsidRDefault="00815A95" w:rsidP="00147A4E">
      <w:pPr>
        <w:tabs>
          <w:tab w:val="left" w:pos="7215"/>
        </w:tabs>
        <w:rPr>
          <w:sz w:val="28"/>
          <w:szCs w:val="28"/>
        </w:rPr>
      </w:pPr>
    </w:p>
    <w:p w14:paraId="3E01702A" w14:textId="7054C975" w:rsidR="00A451FB" w:rsidRPr="00413A24" w:rsidRDefault="00F75E38" w:rsidP="00F75E38">
      <w:pPr>
        <w:pStyle w:val="a3"/>
        <w:tabs>
          <w:tab w:val="left" w:pos="7215"/>
        </w:tabs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F37A29">
        <w:rPr>
          <w:bCs/>
          <w:sz w:val="28"/>
          <w:szCs w:val="28"/>
        </w:rPr>
        <w:t xml:space="preserve">. </w:t>
      </w:r>
      <w:r w:rsidR="00A451FB" w:rsidRPr="00413A24">
        <w:rPr>
          <w:bCs/>
          <w:sz w:val="28"/>
          <w:szCs w:val="28"/>
        </w:rPr>
        <w:t>Общие положения</w:t>
      </w:r>
    </w:p>
    <w:p w14:paraId="5838D638" w14:textId="10234186" w:rsidR="00A451FB" w:rsidRDefault="00A451FB" w:rsidP="00F75E38">
      <w:pPr>
        <w:pStyle w:val="a3"/>
        <w:tabs>
          <w:tab w:val="left" w:pos="142"/>
          <w:tab w:val="left" w:pos="709"/>
        </w:tabs>
        <w:ind w:left="0"/>
        <w:jc w:val="center"/>
        <w:rPr>
          <w:sz w:val="28"/>
          <w:szCs w:val="28"/>
        </w:rPr>
      </w:pPr>
    </w:p>
    <w:p w14:paraId="33957531" w14:textId="77777777" w:rsidR="00413A24" w:rsidRPr="009E6AD4" w:rsidRDefault="00413A24" w:rsidP="00147A4E">
      <w:pPr>
        <w:pStyle w:val="a3"/>
        <w:tabs>
          <w:tab w:val="left" w:pos="142"/>
        </w:tabs>
        <w:ind w:left="0" w:firstLine="426"/>
        <w:jc w:val="both"/>
        <w:rPr>
          <w:sz w:val="28"/>
          <w:szCs w:val="28"/>
        </w:rPr>
      </w:pPr>
    </w:p>
    <w:p w14:paraId="177F0FD1" w14:textId="09117DDF" w:rsidR="00A451FB" w:rsidRPr="00147A4E" w:rsidRDefault="00F75E38" w:rsidP="00F75E3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51FB" w:rsidRPr="00147A4E">
        <w:rPr>
          <w:sz w:val="28"/>
          <w:szCs w:val="28"/>
        </w:rPr>
        <w:t>Порядок включения</w:t>
      </w:r>
      <w:r w:rsidR="00391070" w:rsidRPr="00147A4E">
        <w:rPr>
          <w:sz w:val="28"/>
          <w:szCs w:val="28"/>
        </w:rPr>
        <w:t xml:space="preserve"> </w:t>
      </w:r>
      <w:r w:rsidR="00A451FB" w:rsidRPr="00147A4E">
        <w:rPr>
          <w:sz w:val="28"/>
          <w:szCs w:val="28"/>
        </w:rPr>
        <w:t>физкультурных и спортивных мероприятий</w:t>
      </w:r>
      <w:r w:rsidR="00391070" w:rsidRPr="00147A4E">
        <w:rPr>
          <w:sz w:val="28"/>
          <w:szCs w:val="28"/>
        </w:rPr>
        <w:t xml:space="preserve"> в</w:t>
      </w:r>
      <w:r w:rsidR="000B2F6F" w:rsidRPr="00147A4E">
        <w:rPr>
          <w:sz w:val="28"/>
          <w:szCs w:val="28"/>
        </w:rPr>
        <w:t xml:space="preserve"> </w:t>
      </w:r>
      <w:r w:rsidR="00391070" w:rsidRPr="00147A4E">
        <w:rPr>
          <w:sz w:val="28"/>
          <w:szCs w:val="28"/>
        </w:rPr>
        <w:t>Единый календарный план официальных физкультурных и спортивн</w:t>
      </w:r>
      <w:r w:rsidR="00866E32">
        <w:rPr>
          <w:sz w:val="28"/>
          <w:szCs w:val="28"/>
        </w:rPr>
        <w:t xml:space="preserve">ых </w:t>
      </w:r>
      <w:r w:rsidR="00391070" w:rsidRPr="00147A4E">
        <w:rPr>
          <w:sz w:val="28"/>
          <w:szCs w:val="28"/>
        </w:rPr>
        <w:t>мероприятий Карталинского муниципального округа</w:t>
      </w:r>
      <w:r w:rsidR="00A451FB" w:rsidRPr="00147A4E">
        <w:rPr>
          <w:sz w:val="28"/>
          <w:szCs w:val="28"/>
        </w:rPr>
        <w:t xml:space="preserve"> </w:t>
      </w:r>
      <w:r w:rsidR="00913C32" w:rsidRPr="00147A4E">
        <w:rPr>
          <w:sz w:val="28"/>
          <w:szCs w:val="28"/>
        </w:rPr>
        <w:t>(далее</w:t>
      </w:r>
      <w:r w:rsidR="00147A4E" w:rsidRPr="00147A4E">
        <w:rPr>
          <w:sz w:val="28"/>
          <w:szCs w:val="28"/>
        </w:rPr>
        <w:t xml:space="preserve"> именуется -</w:t>
      </w:r>
      <w:r w:rsidR="00913C32" w:rsidRPr="00147A4E">
        <w:rPr>
          <w:sz w:val="28"/>
          <w:szCs w:val="28"/>
        </w:rPr>
        <w:t xml:space="preserve"> Порядок) разработан в соответствии с Федеральным законом от 04.12.2007</w:t>
      </w:r>
      <w:r w:rsidR="00413A24" w:rsidRPr="00147A4E">
        <w:rPr>
          <w:sz w:val="28"/>
          <w:szCs w:val="28"/>
        </w:rPr>
        <w:t xml:space="preserve"> </w:t>
      </w:r>
      <w:r w:rsidR="00913C32" w:rsidRPr="00147A4E">
        <w:rPr>
          <w:sz w:val="28"/>
          <w:szCs w:val="28"/>
        </w:rPr>
        <w:t>г</w:t>
      </w:r>
      <w:r w:rsidR="00413A24" w:rsidRPr="00147A4E">
        <w:rPr>
          <w:sz w:val="28"/>
          <w:szCs w:val="28"/>
        </w:rPr>
        <w:t>ода</w:t>
      </w:r>
      <w:r w:rsidR="00913C32" w:rsidRPr="00147A4E">
        <w:rPr>
          <w:sz w:val="28"/>
          <w:szCs w:val="28"/>
        </w:rPr>
        <w:t xml:space="preserve"> №</w:t>
      </w:r>
      <w:r w:rsidR="00413A24" w:rsidRPr="00147A4E">
        <w:rPr>
          <w:sz w:val="28"/>
          <w:szCs w:val="28"/>
        </w:rPr>
        <w:t xml:space="preserve"> </w:t>
      </w:r>
      <w:r w:rsidR="00913C32" w:rsidRPr="00147A4E">
        <w:rPr>
          <w:sz w:val="28"/>
          <w:szCs w:val="28"/>
        </w:rPr>
        <w:t>329-ФЗ «О физической культуре и спорте в Российской Федерации» (далее</w:t>
      </w:r>
      <w:r w:rsidR="00147A4E" w:rsidRPr="00147A4E">
        <w:rPr>
          <w:sz w:val="28"/>
          <w:szCs w:val="28"/>
        </w:rPr>
        <w:t xml:space="preserve"> именуется - </w:t>
      </w:r>
      <w:r w:rsidR="00913C32" w:rsidRPr="00147A4E">
        <w:rPr>
          <w:sz w:val="28"/>
          <w:szCs w:val="28"/>
        </w:rPr>
        <w:t xml:space="preserve">Федеральный закон) и приказом Минспорта России от </w:t>
      </w:r>
      <w:r w:rsidR="000B2F6F" w:rsidRPr="00147A4E">
        <w:rPr>
          <w:sz w:val="28"/>
          <w:szCs w:val="28"/>
        </w:rPr>
        <w:t>07</w:t>
      </w:r>
      <w:r w:rsidR="00913C32" w:rsidRPr="00147A4E">
        <w:rPr>
          <w:sz w:val="28"/>
          <w:szCs w:val="28"/>
        </w:rPr>
        <w:t>.</w:t>
      </w:r>
      <w:r w:rsidR="000B2F6F" w:rsidRPr="00147A4E">
        <w:rPr>
          <w:sz w:val="28"/>
          <w:szCs w:val="28"/>
        </w:rPr>
        <w:t>02</w:t>
      </w:r>
      <w:r w:rsidR="00913C32" w:rsidRPr="00147A4E">
        <w:rPr>
          <w:sz w:val="28"/>
          <w:szCs w:val="28"/>
        </w:rPr>
        <w:t>.20</w:t>
      </w:r>
      <w:r w:rsidR="000B2F6F" w:rsidRPr="00147A4E">
        <w:rPr>
          <w:sz w:val="28"/>
          <w:szCs w:val="28"/>
        </w:rPr>
        <w:t>25</w:t>
      </w:r>
      <w:r w:rsidR="00413A24" w:rsidRPr="00147A4E">
        <w:rPr>
          <w:sz w:val="28"/>
          <w:szCs w:val="28"/>
        </w:rPr>
        <w:t xml:space="preserve"> </w:t>
      </w:r>
      <w:r w:rsidR="00913C32" w:rsidRPr="00147A4E">
        <w:rPr>
          <w:sz w:val="28"/>
          <w:szCs w:val="28"/>
        </w:rPr>
        <w:t>г</w:t>
      </w:r>
      <w:r w:rsidR="00413A24" w:rsidRPr="00147A4E">
        <w:rPr>
          <w:sz w:val="28"/>
          <w:szCs w:val="28"/>
        </w:rPr>
        <w:t>ода</w:t>
      </w:r>
      <w:r w:rsidR="00913C32" w:rsidRPr="00147A4E">
        <w:rPr>
          <w:sz w:val="28"/>
          <w:szCs w:val="28"/>
        </w:rPr>
        <w:t xml:space="preserve"> №</w:t>
      </w:r>
      <w:r w:rsidR="00413A24" w:rsidRPr="00147A4E">
        <w:rPr>
          <w:sz w:val="28"/>
          <w:szCs w:val="28"/>
        </w:rPr>
        <w:t xml:space="preserve"> </w:t>
      </w:r>
      <w:r w:rsidR="000B2F6F" w:rsidRPr="00147A4E">
        <w:rPr>
          <w:sz w:val="28"/>
          <w:szCs w:val="28"/>
        </w:rPr>
        <w:t>97</w:t>
      </w:r>
      <w:r w:rsidR="00913C32" w:rsidRPr="00147A4E">
        <w:rPr>
          <w:sz w:val="28"/>
          <w:szCs w:val="28"/>
        </w:rPr>
        <w:t xml:space="preserve"> и определяет порядок включения физкультурных</w:t>
      </w:r>
      <w:r w:rsidR="000C7496" w:rsidRPr="00147A4E">
        <w:rPr>
          <w:sz w:val="28"/>
          <w:szCs w:val="28"/>
        </w:rPr>
        <w:t xml:space="preserve"> и</w:t>
      </w:r>
      <w:r w:rsidR="00913C32" w:rsidRPr="00147A4E">
        <w:rPr>
          <w:sz w:val="28"/>
          <w:szCs w:val="28"/>
        </w:rPr>
        <w:t xml:space="preserve"> спортивн</w:t>
      </w:r>
      <w:r w:rsidR="00413A24" w:rsidRPr="00147A4E">
        <w:rPr>
          <w:sz w:val="28"/>
          <w:szCs w:val="28"/>
        </w:rPr>
        <w:t>ых</w:t>
      </w:r>
      <w:r w:rsidR="00913C32" w:rsidRPr="00147A4E">
        <w:rPr>
          <w:sz w:val="28"/>
          <w:szCs w:val="28"/>
        </w:rPr>
        <w:t xml:space="preserve"> мероприятий </w:t>
      </w:r>
      <w:r w:rsidR="00B61C3E" w:rsidRPr="00147A4E">
        <w:rPr>
          <w:sz w:val="28"/>
          <w:szCs w:val="28"/>
        </w:rPr>
        <w:t>в</w:t>
      </w:r>
      <w:r w:rsidR="00391070" w:rsidRPr="00147A4E">
        <w:rPr>
          <w:sz w:val="28"/>
          <w:szCs w:val="28"/>
        </w:rPr>
        <w:t xml:space="preserve"> Единый календарный план официальных физкультурных и спортивных мероприятий Карталинского муниципального округа</w:t>
      </w:r>
      <w:r w:rsidR="00B61C3E" w:rsidRPr="00147A4E">
        <w:rPr>
          <w:sz w:val="28"/>
          <w:szCs w:val="28"/>
        </w:rPr>
        <w:t xml:space="preserve"> (далее</w:t>
      </w:r>
      <w:r w:rsidR="00147A4E" w:rsidRPr="00147A4E">
        <w:rPr>
          <w:sz w:val="28"/>
          <w:szCs w:val="28"/>
        </w:rPr>
        <w:t xml:space="preserve"> именуется - </w:t>
      </w:r>
      <w:r w:rsidR="00B61C3E" w:rsidRPr="00147A4E">
        <w:rPr>
          <w:sz w:val="28"/>
          <w:szCs w:val="28"/>
        </w:rPr>
        <w:t>ЕКП), процедуру и условия включения указанных мероприятий в ЕКП, внесение изменений и дополнений в ЕКП, основания для отказа во включении физкультурных и спортивн</w:t>
      </w:r>
      <w:r w:rsidR="00391070" w:rsidRPr="00147A4E">
        <w:rPr>
          <w:sz w:val="28"/>
          <w:szCs w:val="28"/>
        </w:rPr>
        <w:t>ых</w:t>
      </w:r>
      <w:r w:rsidR="00B61C3E" w:rsidRPr="00147A4E">
        <w:rPr>
          <w:sz w:val="28"/>
          <w:szCs w:val="28"/>
        </w:rPr>
        <w:t xml:space="preserve"> мероприятий в ЕКП и исключение указанных мероприятий из ЕКП.</w:t>
      </w:r>
    </w:p>
    <w:p w14:paraId="008E86DE" w14:textId="3F9A3E4B" w:rsidR="00B61C3E" w:rsidRPr="00147A4E" w:rsidRDefault="00F75E38" w:rsidP="00F75E38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1C3E" w:rsidRPr="00147A4E">
        <w:rPr>
          <w:sz w:val="28"/>
          <w:szCs w:val="28"/>
        </w:rPr>
        <w:t>В ЕКП включаются физкультурные и спортивн</w:t>
      </w:r>
      <w:r w:rsidR="00391070" w:rsidRPr="00147A4E">
        <w:rPr>
          <w:sz w:val="28"/>
          <w:szCs w:val="28"/>
        </w:rPr>
        <w:t>ые</w:t>
      </w:r>
      <w:r w:rsidR="00B61C3E" w:rsidRPr="00147A4E">
        <w:rPr>
          <w:sz w:val="28"/>
          <w:szCs w:val="28"/>
        </w:rPr>
        <w:t xml:space="preserve"> мероприятия,</w:t>
      </w:r>
      <w:r w:rsidR="00413A24" w:rsidRPr="00147A4E">
        <w:rPr>
          <w:sz w:val="28"/>
          <w:szCs w:val="28"/>
        </w:rPr>
        <w:t xml:space="preserve"> </w:t>
      </w:r>
      <w:r w:rsidR="00B61C3E" w:rsidRPr="00147A4E">
        <w:rPr>
          <w:sz w:val="28"/>
          <w:szCs w:val="28"/>
        </w:rPr>
        <w:t>финансируемые за счет средств местного бюджета</w:t>
      </w:r>
      <w:r w:rsidR="00983798" w:rsidRPr="00147A4E">
        <w:rPr>
          <w:sz w:val="28"/>
          <w:szCs w:val="28"/>
        </w:rPr>
        <w:t xml:space="preserve">, предусмотренных Управлением по делам культуры и спорта Карталинского муниципального </w:t>
      </w:r>
      <w:r w:rsidR="00391070" w:rsidRPr="00147A4E">
        <w:rPr>
          <w:sz w:val="28"/>
          <w:szCs w:val="28"/>
        </w:rPr>
        <w:t>округа</w:t>
      </w:r>
      <w:r w:rsidR="00983798" w:rsidRPr="00147A4E">
        <w:rPr>
          <w:sz w:val="28"/>
          <w:szCs w:val="28"/>
        </w:rPr>
        <w:t xml:space="preserve"> (далее</w:t>
      </w:r>
      <w:r w:rsidR="00147A4E" w:rsidRPr="00147A4E">
        <w:rPr>
          <w:sz w:val="28"/>
          <w:szCs w:val="28"/>
        </w:rPr>
        <w:t xml:space="preserve"> именуется - </w:t>
      </w:r>
      <w:r w:rsidR="00983798" w:rsidRPr="00147A4E">
        <w:rPr>
          <w:sz w:val="28"/>
          <w:szCs w:val="28"/>
        </w:rPr>
        <w:t xml:space="preserve">Управление) на эти цели, а также за счет иных источников, не запрещенных законодательством </w:t>
      </w:r>
      <w:r w:rsidR="0007112B" w:rsidRPr="00147A4E">
        <w:rPr>
          <w:sz w:val="28"/>
          <w:szCs w:val="28"/>
        </w:rPr>
        <w:t>Челябинской области и Российской Федерации.</w:t>
      </w:r>
    </w:p>
    <w:p w14:paraId="76D8A020" w14:textId="4501BD0E" w:rsidR="001615B4" w:rsidRPr="00147A4E" w:rsidRDefault="00F75E38" w:rsidP="00F75E38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15B4" w:rsidRPr="00147A4E">
        <w:rPr>
          <w:sz w:val="28"/>
          <w:szCs w:val="28"/>
        </w:rPr>
        <w:t>Основными задачами формирования ЕКП являются:</w:t>
      </w:r>
    </w:p>
    <w:p w14:paraId="6F83F5A4" w14:textId="25DC652F" w:rsidR="001615B4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615B4" w:rsidRPr="009E6AD4">
        <w:rPr>
          <w:sz w:val="28"/>
          <w:szCs w:val="28"/>
        </w:rPr>
        <w:t>создание целостной системы физкультурных и спортивных мероприятий, способствующей развитию массовой физической культуры среди различных групп и категорий населения;</w:t>
      </w:r>
    </w:p>
    <w:p w14:paraId="34739049" w14:textId="75B930FD" w:rsidR="001615B4" w:rsidRPr="009E6AD4" w:rsidRDefault="00F75E38" w:rsidP="00F37A29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615B4" w:rsidRPr="009E6AD4">
        <w:rPr>
          <w:sz w:val="28"/>
          <w:szCs w:val="28"/>
        </w:rPr>
        <w:t xml:space="preserve">создание целостной системы спортивных мероприятий по видам спорта, в целях развития видов спорта, отбора спортсменов в спортивные </w:t>
      </w:r>
      <w:r w:rsidR="001615B4" w:rsidRPr="009E6AD4">
        <w:rPr>
          <w:sz w:val="28"/>
          <w:szCs w:val="28"/>
        </w:rPr>
        <w:lastRenderedPageBreak/>
        <w:t xml:space="preserve">сборные команды Карталинского </w:t>
      </w:r>
      <w:r w:rsidR="00413A24">
        <w:rPr>
          <w:sz w:val="28"/>
          <w:szCs w:val="28"/>
        </w:rPr>
        <w:t xml:space="preserve">муниципального </w:t>
      </w:r>
      <w:r w:rsidR="00391070" w:rsidRPr="009E6AD4">
        <w:rPr>
          <w:sz w:val="28"/>
          <w:szCs w:val="28"/>
        </w:rPr>
        <w:t>округа</w:t>
      </w:r>
      <w:r w:rsidR="00413A24">
        <w:rPr>
          <w:sz w:val="28"/>
          <w:szCs w:val="28"/>
        </w:rPr>
        <w:t xml:space="preserve">, </w:t>
      </w:r>
      <w:r w:rsidR="001615B4" w:rsidRPr="009E6AD4">
        <w:rPr>
          <w:sz w:val="28"/>
          <w:szCs w:val="28"/>
        </w:rPr>
        <w:t>Челябинской области и Российской Федерации (основной и резервные составы) и обеспечение целенаправленной подготовки спортивных сборных команд Российской Федерации для их успешного участия в крупнейших междуна</w:t>
      </w:r>
      <w:r w:rsidR="005B3CD1" w:rsidRPr="009E6AD4">
        <w:rPr>
          <w:sz w:val="28"/>
          <w:szCs w:val="28"/>
        </w:rPr>
        <w:t>родных соревнованиях</w:t>
      </w:r>
      <w:r w:rsidR="00147A4E">
        <w:rPr>
          <w:sz w:val="28"/>
          <w:szCs w:val="28"/>
        </w:rPr>
        <w:t xml:space="preserve"> - </w:t>
      </w:r>
      <w:r w:rsidR="005B3CD1" w:rsidRPr="009E6AD4">
        <w:rPr>
          <w:sz w:val="28"/>
          <w:szCs w:val="28"/>
        </w:rPr>
        <w:t xml:space="preserve">Олимпийских, Паралимпийских, </w:t>
      </w:r>
      <w:proofErr w:type="spellStart"/>
      <w:r w:rsidR="005B3CD1" w:rsidRPr="009E6AD4">
        <w:rPr>
          <w:sz w:val="28"/>
          <w:szCs w:val="28"/>
        </w:rPr>
        <w:t>Сурдлимпийских</w:t>
      </w:r>
      <w:proofErr w:type="spellEnd"/>
      <w:r w:rsidR="005B3CD1" w:rsidRPr="009E6AD4">
        <w:rPr>
          <w:sz w:val="28"/>
          <w:szCs w:val="28"/>
        </w:rPr>
        <w:t xml:space="preserve"> играх, чемпионатах и первенствах мира и Европы;</w:t>
      </w:r>
    </w:p>
    <w:p w14:paraId="50731629" w14:textId="69ACA299" w:rsidR="00CB613C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B613C" w:rsidRPr="009E6AD4">
        <w:rPr>
          <w:sz w:val="28"/>
          <w:szCs w:val="28"/>
        </w:rPr>
        <w:t>координация взаимодействия организаторов физкультурных и спортивн</w:t>
      </w:r>
      <w:r w:rsidR="00413A24">
        <w:rPr>
          <w:sz w:val="28"/>
          <w:szCs w:val="28"/>
        </w:rPr>
        <w:t>ых</w:t>
      </w:r>
      <w:r w:rsidR="00CB613C" w:rsidRPr="009E6AD4">
        <w:rPr>
          <w:sz w:val="28"/>
          <w:szCs w:val="28"/>
        </w:rPr>
        <w:t xml:space="preserve"> мероприятий.</w:t>
      </w:r>
    </w:p>
    <w:p w14:paraId="6A261455" w14:textId="6134AAAA" w:rsidR="00CB613C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71A9" w:rsidRPr="009E6AD4">
        <w:rPr>
          <w:sz w:val="28"/>
          <w:szCs w:val="28"/>
        </w:rPr>
        <w:t xml:space="preserve">ЕКП состоит из </w:t>
      </w:r>
      <w:r w:rsidR="00773AD4" w:rsidRPr="009E6AD4">
        <w:rPr>
          <w:sz w:val="28"/>
          <w:szCs w:val="28"/>
        </w:rPr>
        <w:t xml:space="preserve">трех </w:t>
      </w:r>
      <w:r w:rsidR="00B671A9" w:rsidRPr="009E6AD4">
        <w:rPr>
          <w:sz w:val="28"/>
          <w:szCs w:val="28"/>
        </w:rPr>
        <w:t>частей:</w:t>
      </w:r>
    </w:p>
    <w:p w14:paraId="51E7013B" w14:textId="6F0DFDE4" w:rsidR="00B671A9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0BF8" w:rsidRPr="009E6AD4">
        <w:rPr>
          <w:sz w:val="28"/>
          <w:szCs w:val="28"/>
        </w:rPr>
        <w:t>первая часть ЕКП</w:t>
      </w:r>
      <w:r w:rsidR="00147A4E">
        <w:rPr>
          <w:sz w:val="28"/>
          <w:szCs w:val="28"/>
        </w:rPr>
        <w:t xml:space="preserve"> - </w:t>
      </w:r>
      <w:r w:rsidR="00A60BF8" w:rsidRPr="009E6AD4">
        <w:rPr>
          <w:sz w:val="28"/>
          <w:szCs w:val="28"/>
        </w:rPr>
        <w:t>содержит международные, всероссийские, областные, районные,</w:t>
      </w:r>
      <w:r w:rsidR="00800659" w:rsidRPr="009E6AD4">
        <w:rPr>
          <w:sz w:val="28"/>
          <w:szCs w:val="28"/>
        </w:rPr>
        <w:t xml:space="preserve"> городские спортивные и физкультурные мероприятия среди различных категорий и групп населения, организуемые и проводимые Управлением;</w:t>
      </w:r>
    </w:p>
    <w:p w14:paraId="2627140B" w14:textId="40B09479" w:rsidR="00800659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00659" w:rsidRPr="009E6AD4">
        <w:rPr>
          <w:sz w:val="28"/>
          <w:szCs w:val="28"/>
        </w:rPr>
        <w:t>вторая часть ЕКП</w:t>
      </w:r>
      <w:r w:rsidR="00147A4E">
        <w:rPr>
          <w:sz w:val="28"/>
          <w:szCs w:val="28"/>
        </w:rPr>
        <w:t xml:space="preserve"> - </w:t>
      </w:r>
      <w:r w:rsidR="00C676F6" w:rsidRPr="009E6AD4">
        <w:rPr>
          <w:sz w:val="28"/>
          <w:szCs w:val="28"/>
        </w:rPr>
        <w:t xml:space="preserve">содержит международные, всероссийские, областные, районные, городские </w:t>
      </w:r>
      <w:r w:rsidR="00800659" w:rsidRPr="009E6AD4">
        <w:rPr>
          <w:sz w:val="28"/>
          <w:szCs w:val="28"/>
        </w:rPr>
        <w:t xml:space="preserve">спортивные и физкультурные мероприятия среди детей и подростков, </w:t>
      </w:r>
      <w:r w:rsidR="00B8718C" w:rsidRPr="009E6AD4">
        <w:rPr>
          <w:sz w:val="28"/>
          <w:szCs w:val="28"/>
        </w:rPr>
        <w:t>организуемые и проводимые</w:t>
      </w:r>
      <w:r w:rsidR="00391070" w:rsidRPr="009E6AD4">
        <w:rPr>
          <w:sz w:val="28"/>
          <w:szCs w:val="28"/>
        </w:rPr>
        <w:t xml:space="preserve"> м</w:t>
      </w:r>
      <w:r w:rsidR="00B8718C" w:rsidRPr="009E6AD4">
        <w:rPr>
          <w:sz w:val="28"/>
          <w:szCs w:val="28"/>
        </w:rPr>
        <w:t>униципальным</w:t>
      </w:r>
      <w:r w:rsidR="00391070" w:rsidRPr="009E6AD4">
        <w:rPr>
          <w:sz w:val="28"/>
          <w:szCs w:val="28"/>
        </w:rPr>
        <w:t xml:space="preserve"> </w:t>
      </w:r>
      <w:r w:rsidR="00B8718C" w:rsidRPr="009E6AD4">
        <w:rPr>
          <w:sz w:val="28"/>
          <w:szCs w:val="28"/>
        </w:rPr>
        <w:t xml:space="preserve">учреждением «Спортивная школа </w:t>
      </w:r>
      <w:r w:rsidR="00773AD4" w:rsidRPr="009E6AD4">
        <w:rPr>
          <w:sz w:val="28"/>
          <w:szCs w:val="28"/>
        </w:rPr>
        <w:t>Эверест</w:t>
      </w:r>
      <w:r w:rsidR="00413A24">
        <w:rPr>
          <w:sz w:val="28"/>
          <w:szCs w:val="28"/>
        </w:rPr>
        <w:t>»</w:t>
      </w:r>
      <w:r w:rsidR="00B8718C" w:rsidRPr="009E6AD4">
        <w:rPr>
          <w:sz w:val="28"/>
          <w:szCs w:val="28"/>
        </w:rPr>
        <w:t>;</w:t>
      </w:r>
    </w:p>
    <w:p w14:paraId="4F70496A" w14:textId="40F7F5A1" w:rsidR="00C75A62" w:rsidRPr="009E6AD4" w:rsidRDefault="00F75E38" w:rsidP="00F75E38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718C" w:rsidRPr="009E6AD4">
        <w:rPr>
          <w:sz w:val="28"/>
          <w:szCs w:val="28"/>
        </w:rPr>
        <w:t>третья часть ЕКП</w:t>
      </w:r>
      <w:r w:rsidR="00147A4E">
        <w:rPr>
          <w:sz w:val="28"/>
          <w:szCs w:val="28"/>
        </w:rPr>
        <w:t xml:space="preserve"> - </w:t>
      </w:r>
      <w:r w:rsidR="00C676F6" w:rsidRPr="009E6AD4">
        <w:rPr>
          <w:sz w:val="28"/>
          <w:szCs w:val="28"/>
        </w:rPr>
        <w:t xml:space="preserve">содержит международные, всероссийские, областные, районные, городские </w:t>
      </w:r>
      <w:r w:rsidR="00C75A62" w:rsidRPr="009E6AD4">
        <w:rPr>
          <w:sz w:val="28"/>
          <w:szCs w:val="28"/>
        </w:rPr>
        <w:t xml:space="preserve">спортивные и физкультурные мероприятия среди различных категорий и групп населения, организуемые и проводимые </w:t>
      </w:r>
      <w:r w:rsidR="00773AD4" w:rsidRPr="009E6AD4">
        <w:rPr>
          <w:sz w:val="28"/>
          <w:szCs w:val="28"/>
        </w:rPr>
        <w:t>м</w:t>
      </w:r>
      <w:r w:rsidR="00C75A62" w:rsidRPr="009E6AD4">
        <w:rPr>
          <w:sz w:val="28"/>
          <w:szCs w:val="28"/>
        </w:rPr>
        <w:t xml:space="preserve">униципальным бюджетным учреждением </w:t>
      </w:r>
      <w:proofErr w:type="spellStart"/>
      <w:r w:rsidR="00773AD4" w:rsidRPr="009E6AD4">
        <w:rPr>
          <w:sz w:val="28"/>
          <w:szCs w:val="28"/>
        </w:rPr>
        <w:t>Ф</w:t>
      </w:r>
      <w:r w:rsidR="00C75A62" w:rsidRPr="009E6AD4">
        <w:rPr>
          <w:sz w:val="28"/>
          <w:szCs w:val="28"/>
        </w:rPr>
        <w:t>изкультурно</w:t>
      </w:r>
      <w:proofErr w:type="spellEnd"/>
      <w:r w:rsidR="00711BB4">
        <w:rPr>
          <w:sz w:val="28"/>
          <w:szCs w:val="28"/>
        </w:rPr>
        <w:t xml:space="preserve"> </w:t>
      </w:r>
      <w:r w:rsidR="00C75A62" w:rsidRPr="009E6AD4">
        <w:rPr>
          <w:sz w:val="28"/>
          <w:szCs w:val="28"/>
        </w:rPr>
        <w:t>-</w:t>
      </w:r>
      <w:r w:rsidR="00711BB4">
        <w:rPr>
          <w:sz w:val="28"/>
          <w:szCs w:val="28"/>
        </w:rPr>
        <w:t xml:space="preserve"> </w:t>
      </w:r>
      <w:r w:rsidR="00C75A62" w:rsidRPr="009E6AD4">
        <w:rPr>
          <w:sz w:val="28"/>
          <w:szCs w:val="28"/>
        </w:rPr>
        <w:t>оздоровительны</w:t>
      </w:r>
      <w:r w:rsidR="0015772C">
        <w:rPr>
          <w:sz w:val="28"/>
          <w:szCs w:val="28"/>
        </w:rPr>
        <w:t>м</w:t>
      </w:r>
      <w:r w:rsidR="00773AD4" w:rsidRPr="009E6AD4">
        <w:rPr>
          <w:sz w:val="28"/>
          <w:szCs w:val="28"/>
        </w:rPr>
        <w:t xml:space="preserve"> комплекс</w:t>
      </w:r>
      <w:r w:rsidR="0015772C">
        <w:rPr>
          <w:sz w:val="28"/>
          <w:szCs w:val="28"/>
        </w:rPr>
        <w:t>ом</w:t>
      </w:r>
      <w:r w:rsidR="00C75A62" w:rsidRPr="009E6AD4">
        <w:rPr>
          <w:sz w:val="28"/>
          <w:szCs w:val="28"/>
        </w:rPr>
        <w:t xml:space="preserve"> «Юбилейный» Карталинского муниципального </w:t>
      </w:r>
      <w:r w:rsidR="00773AD4" w:rsidRPr="009E6AD4">
        <w:rPr>
          <w:sz w:val="28"/>
          <w:szCs w:val="28"/>
        </w:rPr>
        <w:t>округа</w:t>
      </w:r>
      <w:r w:rsidR="00C75A62" w:rsidRPr="009E6AD4">
        <w:rPr>
          <w:sz w:val="28"/>
          <w:szCs w:val="28"/>
        </w:rPr>
        <w:t>;</w:t>
      </w:r>
    </w:p>
    <w:p w14:paraId="21BD5295" w14:textId="2AA22CC2" w:rsidR="00FC238F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A7C67" w:rsidRPr="009E6AD4">
        <w:rPr>
          <w:sz w:val="28"/>
          <w:szCs w:val="28"/>
        </w:rPr>
        <w:t>Внутри частей Порядка спортивные мероприятия располагаются в хронологическом порядке.</w:t>
      </w:r>
    </w:p>
    <w:p w14:paraId="7715E742" w14:textId="64157707" w:rsidR="00773AD4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C238F" w:rsidRPr="009E6AD4">
        <w:rPr>
          <w:sz w:val="28"/>
          <w:szCs w:val="28"/>
        </w:rPr>
        <w:t>ЕКП утверждается приказом Управления до начала соответствующего календарного года и размещается на официальном сайте</w:t>
      </w:r>
      <w:r w:rsidR="00773AD4" w:rsidRPr="009E6AD4">
        <w:rPr>
          <w:sz w:val="28"/>
          <w:szCs w:val="28"/>
        </w:rPr>
        <w:t xml:space="preserve"> Управления по делам культуры и спорта Карталинского муниципального округа</w:t>
      </w:r>
      <w:r w:rsidR="00711BB4">
        <w:rPr>
          <w:sz w:val="28"/>
          <w:szCs w:val="28"/>
        </w:rPr>
        <w:t>.</w:t>
      </w:r>
    </w:p>
    <w:p w14:paraId="1E55B39C" w14:textId="34D31B98" w:rsidR="00153DDD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32481" w:rsidRPr="009E6AD4">
        <w:rPr>
          <w:sz w:val="28"/>
          <w:szCs w:val="28"/>
        </w:rPr>
        <w:t xml:space="preserve">Изменения и дополнения, вносимые </w:t>
      </w:r>
      <w:proofErr w:type="gramStart"/>
      <w:r w:rsidR="00832481" w:rsidRPr="009E6AD4">
        <w:rPr>
          <w:sz w:val="28"/>
          <w:szCs w:val="28"/>
        </w:rPr>
        <w:t>в</w:t>
      </w:r>
      <w:r w:rsidR="00F92090">
        <w:rPr>
          <w:sz w:val="28"/>
          <w:szCs w:val="28"/>
        </w:rPr>
        <w:t xml:space="preserve"> </w:t>
      </w:r>
      <w:r w:rsidR="00832481" w:rsidRPr="009E6AD4">
        <w:rPr>
          <w:sz w:val="28"/>
          <w:szCs w:val="28"/>
        </w:rPr>
        <w:t>ЕКП</w:t>
      </w:r>
      <w:proofErr w:type="gramEnd"/>
      <w:r w:rsidR="00832481" w:rsidRPr="009E6AD4">
        <w:rPr>
          <w:sz w:val="28"/>
          <w:szCs w:val="28"/>
        </w:rPr>
        <w:t xml:space="preserve"> размещаются на официальном сайте </w:t>
      </w:r>
      <w:r w:rsidR="006C55A7" w:rsidRPr="009E6AD4">
        <w:rPr>
          <w:sz w:val="28"/>
          <w:szCs w:val="28"/>
        </w:rPr>
        <w:t xml:space="preserve">Управления по делам культуры и спорта </w:t>
      </w:r>
      <w:r w:rsidR="00773AD4" w:rsidRPr="009E6AD4">
        <w:rPr>
          <w:sz w:val="28"/>
          <w:szCs w:val="28"/>
        </w:rPr>
        <w:t xml:space="preserve">Карталинского муниципального округа </w:t>
      </w:r>
      <w:r w:rsidR="00832481" w:rsidRPr="009E6AD4">
        <w:rPr>
          <w:sz w:val="28"/>
          <w:szCs w:val="28"/>
        </w:rPr>
        <w:t>в течение 10 рабочих дней со дня внесения изменений.</w:t>
      </w:r>
    </w:p>
    <w:p w14:paraId="0C1E6462" w14:textId="77777777" w:rsidR="00711BB4" w:rsidRPr="009E6AD4" w:rsidRDefault="00711BB4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14:paraId="58D8190C" w14:textId="77777777" w:rsidR="00416696" w:rsidRPr="009E6AD4" w:rsidRDefault="00416696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14:paraId="3AD7DB50" w14:textId="77777777" w:rsidR="00147A4E" w:rsidRDefault="00416696" w:rsidP="00147A4E">
      <w:pPr>
        <w:pStyle w:val="a3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  <w:lang w:val="en-US"/>
        </w:rPr>
        <w:t>II</w:t>
      </w:r>
      <w:r w:rsidRPr="00711BB4">
        <w:rPr>
          <w:bCs/>
          <w:sz w:val="28"/>
          <w:szCs w:val="28"/>
        </w:rPr>
        <w:t>. Порядок включения в ЕКП</w:t>
      </w:r>
    </w:p>
    <w:p w14:paraId="133356C6" w14:textId="06054D1B" w:rsidR="00673E8D" w:rsidRPr="00711BB4" w:rsidRDefault="00416696" w:rsidP="00147A4E">
      <w:pPr>
        <w:pStyle w:val="a3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</w:rPr>
        <w:t xml:space="preserve"> физкультурных и спортивных мероприятий</w:t>
      </w:r>
    </w:p>
    <w:p w14:paraId="3394ADBE" w14:textId="04FDC222" w:rsidR="00673E8D" w:rsidRDefault="00673E8D" w:rsidP="00147A4E">
      <w:pPr>
        <w:rPr>
          <w:sz w:val="28"/>
          <w:szCs w:val="28"/>
        </w:rPr>
      </w:pPr>
    </w:p>
    <w:p w14:paraId="160D48DD" w14:textId="77777777" w:rsidR="00711BB4" w:rsidRPr="009E6AD4" w:rsidRDefault="00711BB4" w:rsidP="00147A4E">
      <w:pPr>
        <w:rPr>
          <w:sz w:val="28"/>
          <w:szCs w:val="28"/>
        </w:rPr>
      </w:pPr>
    </w:p>
    <w:p w14:paraId="69DA1442" w14:textId="3143B712" w:rsidR="00416696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73E8D" w:rsidRPr="009E6AD4">
        <w:rPr>
          <w:sz w:val="28"/>
          <w:szCs w:val="28"/>
        </w:rPr>
        <w:t>В ЕКП включаются физкультурные и спортивные мероприятия среди различных групп и категорий населения, способствующие развитию массовой физической культуры.</w:t>
      </w:r>
    </w:p>
    <w:p w14:paraId="6E4817B1" w14:textId="541FD486" w:rsidR="00673E8D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73E8D" w:rsidRPr="009E6AD4">
        <w:rPr>
          <w:sz w:val="28"/>
          <w:szCs w:val="28"/>
        </w:rPr>
        <w:t>В ЕКП включаются следующие физкультурные и спортивные мероприятия</w:t>
      </w:r>
      <w:r w:rsidR="00427257" w:rsidRPr="009E6AD4">
        <w:rPr>
          <w:sz w:val="28"/>
          <w:szCs w:val="28"/>
        </w:rPr>
        <w:t>:</w:t>
      </w:r>
    </w:p>
    <w:p w14:paraId="5EC1DAD5" w14:textId="40B47D4A" w:rsidR="00516743" w:rsidRPr="009E6AD4" w:rsidRDefault="001523FA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1</w:t>
      </w:r>
      <w:r w:rsidR="00427257" w:rsidRPr="009E6AD4">
        <w:rPr>
          <w:sz w:val="28"/>
          <w:szCs w:val="28"/>
        </w:rPr>
        <w:t>)</w:t>
      </w:r>
      <w:r w:rsidR="00711BB4">
        <w:rPr>
          <w:sz w:val="28"/>
          <w:szCs w:val="28"/>
        </w:rPr>
        <w:t xml:space="preserve"> </w:t>
      </w:r>
      <w:r w:rsidR="00516743" w:rsidRPr="009E6AD4">
        <w:rPr>
          <w:sz w:val="28"/>
          <w:szCs w:val="28"/>
        </w:rPr>
        <w:t xml:space="preserve">городские и </w:t>
      </w:r>
      <w:r w:rsidR="006C55A7" w:rsidRPr="009E6AD4">
        <w:rPr>
          <w:sz w:val="28"/>
          <w:szCs w:val="28"/>
        </w:rPr>
        <w:t>окружные</w:t>
      </w:r>
      <w:r w:rsidR="00516743" w:rsidRPr="009E6AD4">
        <w:rPr>
          <w:sz w:val="28"/>
          <w:szCs w:val="28"/>
        </w:rPr>
        <w:t xml:space="preserve"> физкультурные и спортивные мероприятия;</w:t>
      </w:r>
    </w:p>
    <w:p w14:paraId="4DF50F32" w14:textId="197E264E" w:rsidR="00427257" w:rsidRPr="009E6AD4" w:rsidRDefault="001523FA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E6AD4">
        <w:rPr>
          <w:sz w:val="28"/>
          <w:szCs w:val="28"/>
        </w:rPr>
        <w:tab/>
        <w:t>2</w:t>
      </w:r>
      <w:r w:rsidR="00516743" w:rsidRPr="009E6AD4">
        <w:rPr>
          <w:sz w:val="28"/>
          <w:szCs w:val="28"/>
        </w:rPr>
        <w:t xml:space="preserve">) </w:t>
      </w:r>
      <w:r w:rsidR="009D31FD" w:rsidRPr="009E6AD4">
        <w:rPr>
          <w:sz w:val="28"/>
          <w:szCs w:val="28"/>
        </w:rPr>
        <w:t>межмуниципальные физкультурные и спортивные мероприятия;</w:t>
      </w:r>
    </w:p>
    <w:p w14:paraId="4D54C7A1" w14:textId="3374BF4A" w:rsidR="009D31FD" w:rsidRPr="009E6AD4" w:rsidRDefault="009D31FD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E6AD4">
        <w:rPr>
          <w:sz w:val="28"/>
          <w:szCs w:val="28"/>
        </w:rPr>
        <w:tab/>
      </w:r>
      <w:r w:rsidR="001523FA" w:rsidRPr="009E6AD4">
        <w:rPr>
          <w:sz w:val="28"/>
          <w:szCs w:val="28"/>
        </w:rPr>
        <w:t>3</w:t>
      </w:r>
      <w:r w:rsidRPr="009E6AD4">
        <w:rPr>
          <w:sz w:val="28"/>
          <w:szCs w:val="28"/>
        </w:rPr>
        <w:t>) областные (региональные) и спортивные мероприятия;</w:t>
      </w:r>
    </w:p>
    <w:p w14:paraId="487B5CDB" w14:textId="7E922C81" w:rsidR="009D31FD" w:rsidRPr="009E6AD4" w:rsidRDefault="009D31FD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E6AD4">
        <w:rPr>
          <w:sz w:val="28"/>
          <w:szCs w:val="28"/>
        </w:rPr>
        <w:tab/>
      </w:r>
      <w:r w:rsidR="001523FA" w:rsidRPr="009E6AD4">
        <w:rPr>
          <w:sz w:val="28"/>
          <w:szCs w:val="28"/>
        </w:rPr>
        <w:t>4</w:t>
      </w:r>
      <w:r w:rsidRPr="009E6AD4">
        <w:rPr>
          <w:sz w:val="28"/>
          <w:szCs w:val="28"/>
        </w:rPr>
        <w:t>) межрегиональные физкультурные и спортивные мероприятия;</w:t>
      </w:r>
    </w:p>
    <w:p w14:paraId="3FA61094" w14:textId="62D1F976" w:rsidR="009D31FD" w:rsidRPr="009E6AD4" w:rsidRDefault="009D31FD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E6AD4">
        <w:rPr>
          <w:sz w:val="28"/>
          <w:szCs w:val="28"/>
        </w:rPr>
        <w:lastRenderedPageBreak/>
        <w:tab/>
      </w:r>
      <w:r w:rsidR="001523FA" w:rsidRPr="009E6AD4">
        <w:rPr>
          <w:sz w:val="28"/>
          <w:szCs w:val="28"/>
        </w:rPr>
        <w:t>5</w:t>
      </w:r>
      <w:r w:rsidRPr="009E6AD4">
        <w:rPr>
          <w:sz w:val="28"/>
          <w:szCs w:val="28"/>
        </w:rPr>
        <w:t>) всероссийские физкультурные и спортивные мероприятия;</w:t>
      </w:r>
    </w:p>
    <w:p w14:paraId="60D6E17E" w14:textId="378FE722" w:rsidR="009D31FD" w:rsidRPr="009E6AD4" w:rsidRDefault="009D31FD" w:rsidP="00147A4E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E6AD4">
        <w:rPr>
          <w:sz w:val="28"/>
          <w:szCs w:val="28"/>
        </w:rPr>
        <w:tab/>
      </w:r>
      <w:r w:rsidR="001523FA" w:rsidRPr="009E6AD4">
        <w:rPr>
          <w:sz w:val="28"/>
          <w:szCs w:val="28"/>
        </w:rPr>
        <w:t>6</w:t>
      </w:r>
      <w:r w:rsidRPr="009E6AD4">
        <w:rPr>
          <w:sz w:val="28"/>
          <w:szCs w:val="28"/>
        </w:rPr>
        <w:t>) международные физкультурные и спортивные мероприятия.</w:t>
      </w:r>
    </w:p>
    <w:p w14:paraId="2E9595E9" w14:textId="774AE8A2" w:rsidR="00EC4245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C4245" w:rsidRPr="009E6AD4">
        <w:rPr>
          <w:sz w:val="28"/>
          <w:szCs w:val="28"/>
        </w:rPr>
        <w:t>Предложения для включения физкультурных и спортивных мероприятий в ЕКП с указанием названия мероприятий, согласованных сроков и мест проведения (</w:t>
      </w:r>
      <w:r w:rsidR="00711BB4">
        <w:rPr>
          <w:sz w:val="28"/>
          <w:szCs w:val="28"/>
        </w:rPr>
        <w:t>п</w:t>
      </w:r>
      <w:r w:rsidR="00EC4245" w:rsidRPr="009E6AD4">
        <w:rPr>
          <w:sz w:val="28"/>
          <w:szCs w:val="28"/>
        </w:rPr>
        <w:t xml:space="preserve">риложение 1 к </w:t>
      </w:r>
      <w:r w:rsidR="00711BB4">
        <w:rPr>
          <w:sz w:val="28"/>
          <w:szCs w:val="28"/>
        </w:rPr>
        <w:t xml:space="preserve">настоящему </w:t>
      </w:r>
      <w:r w:rsidR="00EC4245" w:rsidRPr="009E6AD4">
        <w:rPr>
          <w:sz w:val="28"/>
          <w:szCs w:val="28"/>
        </w:rPr>
        <w:t xml:space="preserve">Порядку) представляются в Управление не позднее 15 </w:t>
      </w:r>
      <w:r w:rsidR="00635FBA" w:rsidRPr="009E6AD4">
        <w:rPr>
          <w:sz w:val="28"/>
          <w:szCs w:val="28"/>
        </w:rPr>
        <w:t>октября</w:t>
      </w:r>
      <w:r w:rsidR="00EC4245" w:rsidRPr="009E6AD4">
        <w:rPr>
          <w:sz w:val="28"/>
          <w:szCs w:val="28"/>
        </w:rPr>
        <w:t xml:space="preserve"> года, предшествующего году, в котором запланировано проведение физкультурных и спортивных мероприятий</w:t>
      </w:r>
      <w:r w:rsidR="00EA169B" w:rsidRPr="009E6AD4">
        <w:rPr>
          <w:sz w:val="28"/>
          <w:szCs w:val="28"/>
        </w:rPr>
        <w:t>:</w:t>
      </w:r>
    </w:p>
    <w:p w14:paraId="3BA4DE24" w14:textId="5F3AE62D" w:rsidR="00EA169B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1) </w:t>
      </w:r>
      <w:r w:rsidR="00EA169B" w:rsidRPr="009E6AD4">
        <w:rPr>
          <w:sz w:val="28"/>
          <w:szCs w:val="28"/>
        </w:rPr>
        <w:t xml:space="preserve">подведомственными </w:t>
      </w:r>
      <w:r w:rsidR="00A06A5C" w:rsidRPr="009E6AD4">
        <w:rPr>
          <w:sz w:val="28"/>
          <w:szCs w:val="28"/>
        </w:rPr>
        <w:t xml:space="preserve">Управлению </w:t>
      </w:r>
      <w:r w:rsidR="00EA169B" w:rsidRPr="009E6AD4">
        <w:rPr>
          <w:sz w:val="28"/>
          <w:szCs w:val="28"/>
        </w:rPr>
        <w:t>учреждениями</w:t>
      </w:r>
      <w:r w:rsidR="00A45454" w:rsidRPr="009E6AD4">
        <w:rPr>
          <w:sz w:val="28"/>
          <w:szCs w:val="28"/>
        </w:rPr>
        <w:t>;</w:t>
      </w:r>
    </w:p>
    <w:p w14:paraId="3EEAE465" w14:textId="41FA32B9" w:rsidR="00EA169B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B121F" w:rsidRPr="009E6AD4">
        <w:rPr>
          <w:sz w:val="28"/>
          <w:szCs w:val="28"/>
        </w:rPr>
        <w:t>физкультурные и спортивные мероприятия также включаются в ЕКП по инициативе Управления</w:t>
      </w:r>
      <w:r w:rsidR="00817FBE" w:rsidRPr="009E6AD4">
        <w:rPr>
          <w:sz w:val="28"/>
          <w:szCs w:val="28"/>
        </w:rPr>
        <w:t xml:space="preserve">, </w:t>
      </w:r>
      <w:r w:rsidR="00817FBE" w:rsidRPr="009E6AD4">
        <w:rPr>
          <w:color w:val="000000"/>
          <w:sz w:val="28"/>
          <w:szCs w:val="28"/>
        </w:rPr>
        <w:t>спортивных</w:t>
      </w:r>
      <w:r w:rsidR="006C55A7" w:rsidRPr="009E6AD4">
        <w:rPr>
          <w:color w:val="000000"/>
          <w:sz w:val="28"/>
          <w:szCs w:val="28"/>
        </w:rPr>
        <w:t xml:space="preserve"> </w:t>
      </w:r>
      <w:r w:rsidR="00817FBE" w:rsidRPr="009E6AD4">
        <w:rPr>
          <w:color w:val="000000"/>
          <w:sz w:val="28"/>
          <w:szCs w:val="28"/>
        </w:rPr>
        <w:t>организаций, спортивных</w:t>
      </w:r>
      <w:r w:rsidR="006C55A7" w:rsidRPr="009E6AD4">
        <w:rPr>
          <w:color w:val="000000"/>
          <w:sz w:val="28"/>
          <w:szCs w:val="28"/>
        </w:rPr>
        <w:t xml:space="preserve"> </w:t>
      </w:r>
      <w:r w:rsidR="00817FBE" w:rsidRPr="009E6AD4">
        <w:rPr>
          <w:color w:val="000000"/>
          <w:sz w:val="28"/>
          <w:szCs w:val="28"/>
        </w:rPr>
        <w:t>клубов, спортивных федераций, отраслевых профсоюзных организаций.</w:t>
      </w:r>
    </w:p>
    <w:p w14:paraId="5448BDF3" w14:textId="4F6E50D5" w:rsidR="00962FEF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62FEF" w:rsidRPr="009E6AD4">
        <w:rPr>
          <w:sz w:val="28"/>
          <w:szCs w:val="28"/>
        </w:rPr>
        <w:t>Физкультурные и спортивные мероприятия не включаются в ЕКП в случаях:</w:t>
      </w:r>
    </w:p>
    <w:p w14:paraId="05ABE328" w14:textId="5BE6C177" w:rsidR="00962FEF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62FEF" w:rsidRPr="009E6AD4">
        <w:rPr>
          <w:sz w:val="28"/>
          <w:szCs w:val="28"/>
        </w:rPr>
        <w:t xml:space="preserve">представление предложений для включения физкультурных и спортивных мероприятий в ЕКП, несоответствующих главе </w:t>
      </w:r>
      <w:r w:rsidR="00962FEF" w:rsidRPr="009E6AD4">
        <w:rPr>
          <w:sz w:val="28"/>
          <w:szCs w:val="28"/>
          <w:lang w:val="en-US"/>
        </w:rPr>
        <w:t>II</w:t>
      </w:r>
      <w:r w:rsidR="00FF25D0">
        <w:rPr>
          <w:sz w:val="28"/>
          <w:szCs w:val="28"/>
        </w:rPr>
        <w:t xml:space="preserve"> настоящего</w:t>
      </w:r>
      <w:r w:rsidR="00962FEF" w:rsidRPr="009E6AD4">
        <w:rPr>
          <w:sz w:val="28"/>
          <w:szCs w:val="28"/>
        </w:rPr>
        <w:t xml:space="preserve"> Порядка, или с нарушением срока их подачи, установленного пунктом </w:t>
      </w:r>
      <w:r w:rsidR="00406AEC">
        <w:rPr>
          <w:sz w:val="28"/>
          <w:szCs w:val="28"/>
        </w:rPr>
        <w:t>10</w:t>
      </w:r>
      <w:r w:rsidR="00FF25D0">
        <w:rPr>
          <w:sz w:val="28"/>
          <w:szCs w:val="28"/>
        </w:rPr>
        <w:t xml:space="preserve">   главы</w:t>
      </w:r>
      <w:r w:rsidR="00FF25D0" w:rsidRPr="00FF25D0">
        <w:rPr>
          <w:sz w:val="28"/>
          <w:szCs w:val="28"/>
        </w:rPr>
        <w:t xml:space="preserve"> </w:t>
      </w:r>
      <w:r w:rsidR="00FF25D0" w:rsidRPr="009E6AD4">
        <w:rPr>
          <w:sz w:val="28"/>
          <w:szCs w:val="28"/>
          <w:lang w:val="en-US"/>
        </w:rPr>
        <w:t>II</w:t>
      </w:r>
      <w:r w:rsidR="002C7EFE">
        <w:rPr>
          <w:sz w:val="28"/>
          <w:szCs w:val="28"/>
        </w:rPr>
        <w:t xml:space="preserve"> настоящего</w:t>
      </w:r>
      <w:r w:rsidR="00FF25D0">
        <w:rPr>
          <w:sz w:val="28"/>
          <w:szCs w:val="28"/>
        </w:rPr>
        <w:t xml:space="preserve"> </w:t>
      </w:r>
      <w:r w:rsidR="00962FEF" w:rsidRPr="009E6AD4">
        <w:rPr>
          <w:sz w:val="28"/>
          <w:szCs w:val="28"/>
        </w:rPr>
        <w:t xml:space="preserve"> Порядка;</w:t>
      </w:r>
    </w:p>
    <w:p w14:paraId="2E361AC6" w14:textId="1DFF1251" w:rsidR="00962FEF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62FEF" w:rsidRPr="009E6AD4">
        <w:rPr>
          <w:sz w:val="28"/>
          <w:szCs w:val="28"/>
        </w:rPr>
        <w:t>не соответствия заявляемого мероприятия</w:t>
      </w:r>
      <w:r w:rsidR="00FF25D0">
        <w:rPr>
          <w:sz w:val="28"/>
          <w:szCs w:val="28"/>
        </w:rPr>
        <w:t xml:space="preserve"> к настоящему</w:t>
      </w:r>
      <w:r w:rsidR="00962FEF" w:rsidRPr="009E6AD4">
        <w:rPr>
          <w:sz w:val="28"/>
          <w:szCs w:val="28"/>
        </w:rPr>
        <w:t xml:space="preserve"> Порядку.</w:t>
      </w:r>
    </w:p>
    <w:p w14:paraId="6CADDBF8" w14:textId="46D9693C" w:rsidR="00605921" w:rsidRPr="00711BB4" w:rsidRDefault="00711BB4" w:rsidP="00147A4E">
      <w:pPr>
        <w:pStyle w:val="a3"/>
        <w:tabs>
          <w:tab w:val="left" w:pos="0"/>
        </w:tabs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A70807" w14:textId="77777777" w:rsidR="00711BB4" w:rsidRPr="00711BB4" w:rsidRDefault="00711BB4" w:rsidP="00147A4E">
      <w:pPr>
        <w:pStyle w:val="a3"/>
        <w:tabs>
          <w:tab w:val="left" w:pos="0"/>
        </w:tabs>
        <w:ind w:left="0"/>
        <w:jc w:val="both"/>
        <w:rPr>
          <w:bCs/>
          <w:sz w:val="28"/>
          <w:szCs w:val="28"/>
        </w:rPr>
      </w:pPr>
    </w:p>
    <w:p w14:paraId="019B3071" w14:textId="77777777" w:rsidR="00147A4E" w:rsidRDefault="00605921" w:rsidP="00147A4E">
      <w:pPr>
        <w:pStyle w:val="a3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  <w:lang w:val="en-US"/>
        </w:rPr>
        <w:t>I</w:t>
      </w:r>
      <w:r w:rsidR="003C24AA" w:rsidRPr="00711BB4">
        <w:rPr>
          <w:bCs/>
          <w:sz w:val="28"/>
          <w:szCs w:val="28"/>
          <w:lang w:val="en-US"/>
        </w:rPr>
        <w:t>I</w:t>
      </w:r>
      <w:r w:rsidRPr="00711BB4">
        <w:rPr>
          <w:bCs/>
          <w:sz w:val="28"/>
          <w:szCs w:val="28"/>
          <w:lang w:val="en-US"/>
        </w:rPr>
        <w:t>I</w:t>
      </w:r>
      <w:r w:rsidRPr="00711BB4">
        <w:rPr>
          <w:bCs/>
          <w:sz w:val="28"/>
          <w:szCs w:val="28"/>
        </w:rPr>
        <w:t>. Порядок включения в ЕКП</w:t>
      </w:r>
    </w:p>
    <w:p w14:paraId="64DCA237" w14:textId="146BAB66" w:rsidR="00605921" w:rsidRPr="00711BB4" w:rsidRDefault="00605921" w:rsidP="00147A4E">
      <w:pPr>
        <w:pStyle w:val="a3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</w:rPr>
        <w:t xml:space="preserve"> спортивных мероприятий</w:t>
      </w:r>
    </w:p>
    <w:p w14:paraId="7F48122F" w14:textId="2BEBB73B" w:rsidR="00950F78" w:rsidRDefault="00950F78" w:rsidP="00147A4E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</w:p>
    <w:p w14:paraId="0CE11F3D" w14:textId="77777777" w:rsidR="00711BB4" w:rsidRPr="009E6AD4" w:rsidRDefault="00711BB4" w:rsidP="00F75E38">
      <w:pPr>
        <w:pStyle w:val="a3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</w:p>
    <w:p w14:paraId="0AEE9F19" w14:textId="05D0B9C5" w:rsidR="00605921" w:rsidRPr="009E6AD4" w:rsidRDefault="00F75E38" w:rsidP="00F75E3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50F78" w:rsidRPr="009E6AD4">
        <w:rPr>
          <w:sz w:val="28"/>
          <w:szCs w:val="28"/>
        </w:rPr>
        <w:t xml:space="preserve">В ЕКП включаются спортивные мероприятия по видам спорта и спортивным дисциплинам, включенным во Всероссийский реестр видов спорта, представляющие собой целостную систему спортивных соревнований и тренировочных мероприятий, решающую задачу по развитию видов спорта, отбору спортсменов в спортивную сборную команду Карталинского муниципального </w:t>
      </w:r>
      <w:r w:rsidR="00773AD4" w:rsidRPr="009E6AD4">
        <w:rPr>
          <w:sz w:val="28"/>
          <w:szCs w:val="28"/>
        </w:rPr>
        <w:t>округа</w:t>
      </w:r>
      <w:r w:rsidR="00950F78" w:rsidRPr="009E6AD4">
        <w:rPr>
          <w:sz w:val="28"/>
          <w:szCs w:val="28"/>
        </w:rPr>
        <w:t xml:space="preserve"> для дальнейшего участия в областных, межрегиональных и всероссийских соревнованиях.</w:t>
      </w:r>
    </w:p>
    <w:p w14:paraId="7F5A25AB" w14:textId="46FD2268" w:rsidR="00E62867" w:rsidRPr="009E6AD4" w:rsidRDefault="00F75E38" w:rsidP="00F75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62867" w:rsidRPr="009E6AD4">
        <w:rPr>
          <w:sz w:val="28"/>
          <w:szCs w:val="28"/>
        </w:rPr>
        <w:t>Включение в ЕКП спортивных мероприятий осуществляется с учетом особенностей видов спорта в части формирования календарных планов региональных, межрегиональных, всероссийских и международных спортивных федераций, осуществляющих развитие вида</w:t>
      </w:r>
      <w:r w:rsidR="00C346A8" w:rsidRPr="009E6AD4">
        <w:rPr>
          <w:sz w:val="28"/>
          <w:szCs w:val="28"/>
        </w:rPr>
        <w:t xml:space="preserve"> спорта в Российской Федерации.</w:t>
      </w:r>
    </w:p>
    <w:p w14:paraId="40641C0A" w14:textId="5113AF51" w:rsidR="00C346A8" w:rsidRPr="009E6AD4" w:rsidRDefault="00F75E38" w:rsidP="00F75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346A8" w:rsidRPr="009E6AD4">
        <w:rPr>
          <w:sz w:val="28"/>
          <w:szCs w:val="28"/>
        </w:rPr>
        <w:t>В ЕКП включаются следующие спортивные мероприятия:</w:t>
      </w:r>
    </w:p>
    <w:p w14:paraId="5B947C7B" w14:textId="7C14FD0B" w:rsidR="00C346A8" w:rsidRPr="009E6AD4" w:rsidRDefault="00F75E38" w:rsidP="00F75E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46A8" w:rsidRPr="009E6AD4">
        <w:rPr>
          <w:sz w:val="28"/>
          <w:szCs w:val="28"/>
        </w:rPr>
        <w:t>физкультурные мероприятия среди различных слоев и социальных групп населения, способствующие развитию спорта и массовой физической культуры;</w:t>
      </w:r>
    </w:p>
    <w:p w14:paraId="6A785425" w14:textId="1B5F006C" w:rsidR="00C346A8" w:rsidRPr="009E6AD4" w:rsidRDefault="00F75E38" w:rsidP="00F75E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346A8" w:rsidRPr="009E6AD4">
        <w:rPr>
          <w:sz w:val="28"/>
          <w:szCs w:val="28"/>
        </w:rPr>
        <w:t>спортивные мероприятия по видам спорта, включенные в</w:t>
      </w:r>
      <w:r w:rsidR="00907DFB" w:rsidRPr="009E6AD4">
        <w:rPr>
          <w:sz w:val="28"/>
          <w:szCs w:val="28"/>
        </w:rPr>
        <w:t xml:space="preserve">о Всероссийский реестр видов спорта (далее - </w:t>
      </w:r>
      <w:r w:rsidR="00C346A8" w:rsidRPr="009E6AD4">
        <w:rPr>
          <w:sz w:val="28"/>
          <w:szCs w:val="28"/>
        </w:rPr>
        <w:t>ВРВС</w:t>
      </w:r>
      <w:r w:rsidR="00907DFB" w:rsidRPr="009E6AD4">
        <w:rPr>
          <w:sz w:val="28"/>
          <w:szCs w:val="28"/>
        </w:rPr>
        <w:t>)</w:t>
      </w:r>
      <w:r w:rsidR="00C346A8" w:rsidRPr="009E6AD4">
        <w:rPr>
          <w:sz w:val="28"/>
          <w:szCs w:val="28"/>
        </w:rPr>
        <w:t xml:space="preserve">, представляющие собой целостную систему спортивных соревнований и тренировочных мероприятий, подготовки спортивного резерва, отбора спортсменов в спортивные сборные </w:t>
      </w:r>
      <w:r w:rsidR="00C346A8" w:rsidRPr="009E6AD4">
        <w:rPr>
          <w:sz w:val="28"/>
          <w:szCs w:val="28"/>
        </w:rPr>
        <w:lastRenderedPageBreak/>
        <w:t>команды муниципального образования (наименование муниципального образования в соответствии с уставом муниципального образования);</w:t>
      </w:r>
    </w:p>
    <w:p w14:paraId="25410B00" w14:textId="14700411" w:rsidR="00C346A8" w:rsidRPr="009E6AD4" w:rsidRDefault="00F75E38" w:rsidP="00F75E3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="00C346A8" w:rsidRPr="009E6AD4">
        <w:rPr>
          <w:sz w:val="28"/>
          <w:szCs w:val="28"/>
        </w:rPr>
        <w:t xml:space="preserve">физкультурные мероприятия и спортивные мероприятия по реализации Всероссийского </w:t>
      </w:r>
      <w:proofErr w:type="spellStart"/>
      <w:r w:rsidR="00C346A8" w:rsidRPr="009E6AD4">
        <w:rPr>
          <w:sz w:val="28"/>
          <w:szCs w:val="28"/>
        </w:rPr>
        <w:t>физкультурно</w:t>
      </w:r>
      <w:proofErr w:type="spellEnd"/>
      <w:r w:rsidR="00711BB4">
        <w:rPr>
          <w:sz w:val="28"/>
          <w:szCs w:val="28"/>
        </w:rPr>
        <w:t xml:space="preserve"> </w:t>
      </w:r>
      <w:r w:rsidR="00C346A8" w:rsidRPr="009E6AD4">
        <w:rPr>
          <w:sz w:val="28"/>
          <w:szCs w:val="28"/>
        </w:rPr>
        <w:t>-</w:t>
      </w:r>
      <w:r w:rsidR="00711BB4">
        <w:rPr>
          <w:sz w:val="28"/>
          <w:szCs w:val="28"/>
        </w:rPr>
        <w:t xml:space="preserve"> </w:t>
      </w:r>
      <w:r w:rsidR="00C346A8" w:rsidRPr="009E6AD4">
        <w:rPr>
          <w:sz w:val="28"/>
          <w:szCs w:val="28"/>
        </w:rPr>
        <w:t>спортивного комплекса ГТО</w:t>
      </w:r>
      <w:r w:rsidR="00CF5446">
        <w:rPr>
          <w:sz w:val="28"/>
          <w:szCs w:val="28"/>
        </w:rPr>
        <w:t>;</w:t>
      </w:r>
    </w:p>
    <w:p w14:paraId="4B4FC6A2" w14:textId="77777777" w:rsidR="005929E3" w:rsidRPr="009E6AD4" w:rsidRDefault="005929E3" w:rsidP="00147A4E">
      <w:pPr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 xml:space="preserve">4) участие в региональных, межрегиональных, всероссийских спортивных соревнованиях, включенных в ЕКП Минспорта России, </w:t>
      </w:r>
      <w:r w:rsidR="001C1C9A" w:rsidRPr="009E6AD4">
        <w:rPr>
          <w:sz w:val="28"/>
          <w:szCs w:val="28"/>
        </w:rPr>
        <w:t>ЕКП Минспорта</w:t>
      </w:r>
      <w:r w:rsidR="00A63AE5" w:rsidRPr="009E6AD4">
        <w:rPr>
          <w:sz w:val="28"/>
          <w:szCs w:val="28"/>
        </w:rPr>
        <w:t xml:space="preserve"> </w:t>
      </w:r>
      <w:r w:rsidR="00E77192" w:rsidRPr="009E6AD4">
        <w:rPr>
          <w:sz w:val="28"/>
          <w:szCs w:val="28"/>
        </w:rPr>
        <w:t>Челябинской области</w:t>
      </w:r>
      <w:r w:rsidRPr="009E6AD4">
        <w:rPr>
          <w:sz w:val="28"/>
          <w:szCs w:val="28"/>
        </w:rPr>
        <w:t>;</w:t>
      </w:r>
    </w:p>
    <w:p w14:paraId="4E840134" w14:textId="77777777" w:rsidR="005929E3" w:rsidRPr="009E6AD4" w:rsidRDefault="005929E3" w:rsidP="00147A4E">
      <w:pPr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5) участие в тренировочных мероприятиях;</w:t>
      </w:r>
    </w:p>
    <w:p w14:paraId="392F0541" w14:textId="77777777" w:rsidR="005929E3" w:rsidRPr="009E6AD4" w:rsidRDefault="005929E3" w:rsidP="00147A4E">
      <w:pPr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6) участие в региональных, межрегиональных, всероссийских и международных семинарах, курсах, совещаниях, заседаниях федераций, тренеров и судей;</w:t>
      </w:r>
    </w:p>
    <w:p w14:paraId="5BE94E87" w14:textId="77777777" w:rsidR="00CB2079" w:rsidRPr="009E6AD4" w:rsidRDefault="005929E3" w:rsidP="00147A4E">
      <w:pPr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 xml:space="preserve">7) проведение тренировочных мероприятий спортивных сборных команд </w:t>
      </w:r>
      <w:r w:rsidR="00AE0E6E" w:rsidRPr="009E6AD4">
        <w:rPr>
          <w:sz w:val="28"/>
          <w:szCs w:val="28"/>
        </w:rPr>
        <w:t xml:space="preserve">Карталинского муниципального </w:t>
      </w:r>
      <w:r w:rsidR="00773AD4" w:rsidRPr="009E6AD4">
        <w:rPr>
          <w:sz w:val="28"/>
          <w:szCs w:val="28"/>
        </w:rPr>
        <w:t>округа</w:t>
      </w:r>
      <w:r w:rsidRPr="009E6AD4">
        <w:rPr>
          <w:sz w:val="28"/>
          <w:szCs w:val="28"/>
        </w:rPr>
        <w:t>.</w:t>
      </w:r>
    </w:p>
    <w:p w14:paraId="20766890" w14:textId="6E7FCB18" w:rsidR="00CB2079" w:rsidRPr="009E6AD4" w:rsidRDefault="00CB2079" w:rsidP="00147A4E">
      <w:pPr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1</w:t>
      </w:r>
      <w:r w:rsidR="00B23F20">
        <w:rPr>
          <w:sz w:val="28"/>
          <w:szCs w:val="28"/>
        </w:rPr>
        <w:t>5</w:t>
      </w:r>
      <w:r w:rsidRPr="009E6AD4">
        <w:rPr>
          <w:sz w:val="28"/>
          <w:szCs w:val="28"/>
        </w:rPr>
        <w:t xml:space="preserve">. </w:t>
      </w:r>
      <w:r w:rsidRPr="009E6AD4">
        <w:rPr>
          <w:color w:val="000000"/>
          <w:sz w:val="28"/>
          <w:szCs w:val="28"/>
        </w:rPr>
        <w:t>В календарный план включаются следующие мероприятия,</w:t>
      </w:r>
      <w:r w:rsidR="00A63AE5" w:rsidRPr="009E6AD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 xml:space="preserve">проводимые на территории </w:t>
      </w:r>
      <w:r w:rsidR="00D44C61" w:rsidRPr="009E6AD4">
        <w:rPr>
          <w:color w:val="000000"/>
          <w:sz w:val="28"/>
          <w:szCs w:val="28"/>
        </w:rPr>
        <w:t xml:space="preserve">Карталинского муниципального </w:t>
      </w:r>
      <w:r w:rsidR="00773AD4" w:rsidRPr="009E6AD4">
        <w:rPr>
          <w:color w:val="000000"/>
          <w:sz w:val="28"/>
          <w:szCs w:val="28"/>
        </w:rPr>
        <w:t>округа</w:t>
      </w:r>
      <w:r w:rsidRPr="009E6AD4">
        <w:rPr>
          <w:color w:val="000000"/>
          <w:sz w:val="28"/>
          <w:szCs w:val="28"/>
        </w:rPr>
        <w:t>:</w:t>
      </w:r>
    </w:p>
    <w:p w14:paraId="799615C8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1) международные;</w:t>
      </w:r>
    </w:p>
    <w:p w14:paraId="0DCE7FB6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2) всероссийские;</w:t>
      </w:r>
    </w:p>
    <w:p w14:paraId="46062BE1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3) межрегиональные;</w:t>
      </w:r>
    </w:p>
    <w:p w14:paraId="75CE2A81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4) региональные;</w:t>
      </w:r>
    </w:p>
    <w:p w14:paraId="014199EB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5) межмуниципальные;</w:t>
      </w:r>
    </w:p>
    <w:p w14:paraId="4CBA7402" w14:textId="77777777" w:rsidR="00CB2079" w:rsidRPr="009E6AD4" w:rsidRDefault="00CB2079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6) муниципальные.</w:t>
      </w:r>
    </w:p>
    <w:p w14:paraId="28014DF1" w14:textId="7B99FB4F" w:rsidR="00051D36" w:rsidRPr="009E6AD4" w:rsidRDefault="00051D36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1</w:t>
      </w:r>
      <w:r w:rsidR="00B23F20">
        <w:rPr>
          <w:color w:val="000000"/>
          <w:sz w:val="28"/>
          <w:szCs w:val="28"/>
        </w:rPr>
        <w:t>6</w:t>
      </w:r>
      <w:r w:rsidRPr="009E6AD4">
        <w:rPr>
          <w:color w:val="000000"/>
          <w:sz w:val="28"/>
          <w:szCs w:val="28"/>
        </w:rPr>
        <w:t xml:space="preserve">. Предложения для включения </w:t>
      </w:r>
      <w:r w:rsidR="004F1A83" w:rsidRPr="009E6AD4">
        <w:rPr>
          <w:color w:val="000000"/>
          <w:sz w:val="28"/>
          <w:szCs w:val="28"/>
        </w:rPr>
        <w:t xml:space="preserve">спортивных </w:t>
      </w:r>
      <w:r w:rsidRPr="009E6AD4">
        <w:rPr>
          <w:color w:val="000000"/>
          <w:sz w:val="28"/>
          <w:szCs w:val="28"/>
        </w:rPr>
        <w:t xml:space="preserve">мероприятий в </w:t>
      </w:r>
      <w:r w:rsidR="004F1A83" w:rsidRPr="009E6AD4">
        <w:rPr>
          <w:color w:val="000000"/>
          <w:sz w:val="28"/>
          <w:szCs w:val="28"/>
        </w:rPr>
        <w:t>ЕКП</w:t>
      </w:r>
      <w:r w:rsidRPr="009E6AD4">
        <w:rPr>
          <w:color w:val="000000"/>
          <w:sz w:val="28"/>
          <w:szCs w:val="28"/>
        </w:rPr>
        <w:t xml:space="preserve"> предоставляются в </w:t>
      </w:r>
      <w:r w:rsidR="00455CC1" w:rsidRPr="009E6AD4">
        <w:rPr>
          <w:color w:val="000000"/>
          <w:sz w:val="28"/>
          <w:szCs w:val="28"/>
        </w:rPr>
        <w:t>Управление</w:t>
      </w:r>
      <w:r w:rsidRPr="009E6AD4">
        <w:rPr>
          <w:color w:val="000000"/>
          <w:sz w:val="28"/>
          <w:szCs w:val="28"/>
        </w:rPr>
        <w:t xml:space="preserve"> в соответствии </w:t>
      </w:r>
      <w:r w:rsidR="00711BB4">
        <w:rPr>
          <w:color w:val="000000"/>
          <w:sz w:val="28"/>
          <w:szCs w:val="28"/>
        </w:rPr>
        <w:t>(</w:t>
      </w:r>
      <w:r w:rsidRPr="009E6AD4">
        <w:rPr>
          <w:color w:val="000000"/>
          <w:sz w:val="28"/>
          <w:szCs w:val="28"/>
        </w:rPr>
        <w:t>приложение</w:t>
      </w:r>
      <w:r w:rsidR="00031BF6" w:rsidRPr="009E6AD4">
        <w:rPr>
          <w:color w:val="000000"/>
          <w:sz w:val="28"/>
          <w:szCs w:val="28"/>
        </w:rPr>
        <w:t xml:space="preserve"> 2</w:t>
      </w:r>
      <w:r w:rsidRPr="009E6AD4">
        <w:rPr>
          <w:color w:val="000000"/>
          <w:sz w:val="28"/>
          <w:szCs w:val="28"/>
        </w:rPr>
        <w:t xml:space="preserve"> к настоящему Порядку</w:t>
      </w:r>
      <w:r w:rsidR="00711BB4">
        <w:rPr>
          <w:color w:val="000000"/>
          <w:sz w:val="28"/>
          <w:szCs w:val="28"/>
        </w:rPr>
        <w:t>)</w:t>
      </w:r>
      <w:r w:rsidRPr="009E6AD4">
        <w:rPr>
          <w:color w:val="000000"/>
          <w:sz w:val="28"/>
          <w:szCs w:val="28"/>
        </w:rPr>
        <w:t xml:space="preserve"> с одновременным приложением проектов положений (регламентов)</w:t>
      </w:r>
      <w:r w:rsidR="0060797D" w:rsidRPr="009E6AD4">
        <w:rPr>
          <w:color w:val="000000"/>
          <w:sz w:val="28"/>
          <w:szCs w:val="28"/>
        </w:rPr>
        <w:t xml:space="preserve"> </w:t>
      </w:r>
      <w:r w:rsidR="00EC3A43" w:rsidRPr="009E6AD4">
        <w:rPr>
          <w:color w:val="000000"/>
          <w:sz w:val="28"/>
          <w:szCs w:val="28"/>
        </w:rPr>
        <w:t xml:space="preserve">не позднее 15 </w:t>
      </w:r>
      <w:r w:rsidR="00AA534B" w:rsidRPr="009E6AD4">
        <w:rPr>
          <w:color w:val="000000"/>
          <w:sz w:val="28"/>
          <w:szCs w:val="28"/>
        </w:rPr>
        <w:t>октября</w:t>
      </w:r>
      <w:r w:rsidR="006C55A7" w:rsidRPr="009E6AD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до начала</w:t>
      </w:r>
      <w:r w:rsidR="004F1A83" w:rsidRPr="009E6AD4">
        <w:rPr>
          <w:color w:val="000000"/>
          <w:sz w:val="28"/>
          <w:szCs w:val="28"/>
        </w:rPr>
        <w:t xml:space="preserve"> года, предшествующего году</w:t>
      </w:r>
      <w:r w:rsidRPr="009E6AD4">
        <w:rPr>
          <w:color w:val="000000"/>
          <w:sz w:val="28"/>
          <w:szCs w:val="28"/>
        </w:rPr>
        <w:t xml:space="preserve"> </w:t>
      </w:r>
      <w:proofErr w:type="spellStart"/>
      <w:r w:rsidRPr="009E6AD4">
        <w:rPr>
          <w:color w:val="000000"/>
          <w:sz w:val="28"/>
          <w:szCs w:val="28"/>
        </w:rPr>
        <w:t>физкультурно</w:t>
      </w:r>
      <w:proofErr w:type="spellEnd"/>
      <w:r w:rsidR="00711BB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-спортивными организациями, спортивными клубами, спортивными федерациями, отраслевыми профсоюзными организациями</w:t>
      </w:r>
      <w:r w:rsidR="006C55A7" w:rsidRPr="009E6AD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(далее</w:t>
      </w:r>
      <w:r w:rsidR="00F75E38">
        <w:rPr>
          <w:color w:val="000000"/>
          <w:sz w:val="28"/>
          <w:szCs w:val="28"/>
        </w:rPr>
        <w:t xml:space="preserve"> именуются</w:t>
      </w:r>
      <w:r w:rsidRPr="009E6AD4">
        <w:rPr>
          <w:color w:val="000000"/>
          <w:sz w:val="28"/>
          <w:szCs w:val="28"/>
        </w:rPr>
        <w:t xml:space="preserve"> </w:t>
      </w:r>
      <w:r w:rsidR="00F75E38">
        <w:rPr>
          <w:color w:val="000000"/>
          <w:sz w:val="28"/>
          <w:szCs w:val="28"/>
        </w:rPr>
        <w:t xml:space="preserve"> -</w:t>
      </w:r>
      <w:r w:rsidRPr="009E6AD4">
        <w:rPr>
          <w:color w:val="000000"/>
          <w:sz w:val="28"/>
          <w:szCs w:val="28"/>
        </w:rPr>
        <w:t>инициаторы).</w:t>
      </w:r>
    </w:p>
    <w:p w14:paraId="5517D3FE" w14:textId="183E8382" w:rsidR="00051D36" w:rsidRPr="009E6AD4" w:rsidRDefault="00051D36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1</w:t>
      </w:r>
      <w:r w:rsidR="00B23F20">
        <w:rPr>
          <w:color w:val="000000"/>
          <w:sz w:val="28"/>
          <w:szCs w:val="28"/>
        </w:rPr>
        <w:t>7</w:t>
      </w:r>
      <w:r w:rsidRPr="009E6AD4">
        <w:rPr>
          <w:color w:val="000000"/>
          <w:sz w:val="28"/>
          <w:szCs w:val="28"/>
        </w:rPr>
        <w:t xml:space="preserve">.  Мероприятия не включаются в </w:t>
      </w:r>
      <w:r w:rsidR="00B175CE" w:rsidRPr="009E6AD4">
        <w:rPr>
          <w:color w:val="000000"/>
          <w:sz w:val="28"/>
          <w:szCs w:val="28"/>
        </w:rPr>
        <w:t>ЕКП</w:t>
      </w:r>
      <w:r w:rsidRPr="009E6AD4">
        <w:rPr>
          <w:color w:val="000000"/>
          <w:sz w:val="28"/>
          <w:szCs w:val="28"/>
        </w:rPr>
        <w:t xml:space="preserve"> в следующих</w:t>
      </w:r>
      <w:r w:rsidR="00711BB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случаях:</w:t>
      </w:r>
    </w:p>
    <w:p w14:paraId="0E2C8F05" w14:textId="0995D434" w:rsidR="00051D36" w:rsidRPr="009E6AD4" w:rsidRDefault="00051D36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1) представление документов, не соответствующих требованиям</w:t>
      </w:r>
      <w:r w:rsidR="00773AD4" w:rsidRPr="009E6AD4">
        <w:rPr>
          <w:color w:val="000000"/>
          <w:sz w:val="28"/>
          <w:szCs w:val="28"/>
        </w:rPr>
        <w:t xml:space="preserve"> </w:t>
      </w:r>
      <w:r w:rsidR="00CF5446">
        <w:rPr>
          <w:color w:val="000000"/>
          <w:sz w:val="28"/>
          <w:szCs w:val="28"/>
        </w:rPr>
        <w:t>главы</w:t>
      </w:r>
      <w:r w:rsidR="003E3B73" w:rsidRPr="009E6AD4">
        <w:rPr>
          <w:color w:val="000000"/>
          <w:sz w:val="28"/>
          <w:szCs w:val="28"/>
        </w:rPr>
        <w:t xml:space="preserve"> </w:t>
      </w:r>
      <w:r w:rsidR="003E3B73" w:rsidRPr="009E6AD4">
        <w:rPr>
          <w:color w:val="000000"/>
          <w:sz w:val="28"/>
          <w:szCs w:val="28"/>
          <w:lang w:val="en-US"/>
        </w:rPr>
        <w:t>III</w:t>
      </w:r>
      <w:r w:rsidR="00773AD4" w:rsidRPr="009E6AD4">
        <w:rPr>
          <w:color w:val="000000"/>
          <w:sz w:val="28"/>
          <w:szCs w:val="28"/>
        </w:rPr>
        <w:t xml:space="preserve"> </w:t>
      </w:r>
      <w:r w:rsidR="00D571EB" w:rsidRPr="009E6AD4">
        <w:rPr>
          <w:color w:val="000000"/>
          <w:sz w:val="28"/>
          <w:szCs w:val="28"/>
        </w:rPr>
        <w:t xml:space="preserve">настоящего </w:t>
      </w:r>
      <w:r w:rsidR="003E3B73" w:rsidRPr="009E6AD4">
        <w:rPr>
          <w:color w:val="000000"/>
          <w:sz w:val="28"/>
          <w:szCs w:val="28"/>
        </w:rPr>
        <w:t>Порядка</w:t>
      </w:r>
      <w:r w:rsidRPr="009E6AD4">
        <w:rPr>
          <w:color w:val="000000"/>
          <w:sz w:val="28"/>
          <w:szCs w:val="28"/>
        </w:rPr>
        <w:t xml:space="preserve"> или с нарушением срока их подачи, установленного</w:t>
      </w:r>
      <w:r w:rsidR="00773AD4" w:rsidRPr="009E6AD4">
        <w:rPr>
          <w:color w:val="000000"/>
          <w:sz w:val="28"/>
          <w:szCs w:val="28"/>
        </w:rPr>
        <w:t xml:space="preserve"> </w:t>
      </w:r>
      <w:r w:rsidR="003E7D48" w:rsidRPr="009E6AD4">
        <w:rPr>
          <w:color w:val="000000"/>
          <w:sz w:val="28"/>
          <w:szCs w:val="28"/>
        </w:rPr>
        <w:t>пунктом 15</w:t>
      </w:r>
      <w:r w:rsidR="00CF5446">
        <w:rPr>
          <w:color w:val="000000"/>
          <w:sz w:val="28"/>
          <w:szCs w:val="28"/>
        </w:rPr>
        <w:t xml:space="preserve"> главы</w:t>
      </w:r>
      <w:r w:rsidR="00CF5446" w:rsidRPr="00CF5446">
        <w:rPr>
          <w:color w:val="000000"/>
          <w:sz w:val="28"/>
          <w:szCs w:val="28"/>
        </w:rPr>
        <w:t xml:space="preserve"> </w:t>
      </w:r>
      <w:r w:rsidR="00CF5446" w:rsidRPr="009E6AD4">
        <w:rPr>
          <w:color w:val="000000"/>
          <w:sz w:val="28"/>
          <w:szCs w:val="28"/>
          <w:lang w:val="en-US"/>
        </w:rPr>
        <w:t>III</w:t>
      </w:r>
      <w:r w:rsidR="00CF5446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 xml:space="preserve"> настоящего Порядка;</w:t>
      </w:r>
    </w:p>
    <w:p w14:paraId="23E450B5" w14:textId="047BD7D5" w:rsidR="00051D36" w:rsidRPr="009E6AD4" w:rsidRDefault="00051D36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2) выявление в представленных заявителем документах недостоверной</w:t>
      </w:r>
      <w:r w:rsidR="00711BB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или искаженной информации;</w:t>
      </w:r>
    </w:p>
    <w:p w14:paraId="51A1E40A" w14:textId="776325FE" w:rsidR="00051D36" w:rsidRPr="009E6AD4" w:rsidRDefault="00051D36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6AD4">
        <w:rPr>
          <w:color w:val="000000"/>
          <w:sz w:val="28"/>
          <w:szCs w:val="28"/>
        </w:rPr>
        <w:t>3) отсутствие утвержденного положения (регламента) об официальных</w:t>
      </w:r>
      <w:r w:rsidR="00711BB4">
        <w:rPr>
          <w:color w:val="000000"/>
          <w:sz w:val="28"/>
          <w:szCs w:val="28"/>
        </w:rPr>
        <w:t xml:space="preserve"> </w:t>
      </w:r>
      <w:r w:rsidRPr="009E6AD4">
        <w:rPr>
          <w:color w:val="000000"/>
          <w:sz w:val="28"/>
          <w:szCs w:val="28"/>
        </w:rPr>
        <w:t>физкультурных мероприятиях и спортивных соревнованиях</w:t>
      </w:r>
      <w:r w:rsidR="00A63AE5" w:rsidRPr="009E6AD4">
        <w:rPr>
          <w:color w:val="000000"/>
          <w:sz w:val="28"/>
          <w:szCs w:val="28"/>
        </w:rPr>
        <w:t xml:space="preserve"> </w:t>
      </w:r>
      <w:r w:rsidR="003E7D48" w:rsidRPr="009E6AD4">
        <w:rPr>
          <w:color w:val="000000"/>
          <w:sz w:val="28"/>
          <w:szCs w:val="28"/>
        </w:rPr>
        <w:t xml:space="preserve">Карталинского муниципального </w:t>
      </w:r>
      <w:r w:rsidR="00773AD4" w:rsidRPr="009E6AD4">
        <w:rPr>
          <w:color w:val="000000"/>
          <w:sz w:val="28"/>
          <w:szCs w:val="28"/>
        </w:rPr>
        <w:t>округа</w:t>
      </w:r>
      <w:r w:rsidRPr="009E6AD4">
        <w:rPr>
          <w:color w:val="000000"/>
          <w:sz w:val="28"/>
          <w:szCs w:val="28"/>
        </w:rPr>
        <w:t>, а также требований к их содержанию.</w:t>
      </w:r>
    </w:p>
    <w:p w14:paraId="1A4C219F" w14:textId="75B28642" w:rsidR="00711BB4" w:rsidRDefault="00711BB4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5CD58657" w14:textId="77777777" w:rsidR="00711BB4" w:rsidRPr="009E6AD4" w:rsidRDefault="00711BB4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7D20DC3B" w14:textId="77777777" w:rsidR="00147A4E" w:rsidRDefault="009A35F1" w:rsidP="00F75E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  <w:lang w:val="en-US"/>
        </w:rPr>
        <w:t>IV</w:t>
      </w:r>
      <w:r w:rsidRPr="00711BB4">
        <w:rPr>
          <w:bCs/>
          <w:sz w:val="28"/>
          <w:szCs w:val="28"/>
        </w:rPr>
        <w:t>. Порядок внесения</w:t>
      </w:r>
    </w:p>
    <w:p w14:paraId="4DE0BFC1" w14:textId="70ADCFB2" w:rsidR="009A35F1" w:rsidRPr="00711BB4" w:rsidRDefault="009A35F1" w:rsidP="00F75E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1BB4">
        <w:rPr>
          <w:bCs/>
          <w:sz w:val="28"/>
          <w:szCs w:val="28"/>
        </w:rPr>
        <w:t xml:space="preserve"> изменений и дополнений в ЕКП</w:t>
      </w:r>
    </w:p>
    <w:p w14:paraId="42291DF0" w14:textId="068F94E5" w:rsidR="009A35F1" w:rsidRDefault="009A35F1" w:rsidP="00147A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D4FCE23" w14:textId="77777777" w:rsidR="00711BB4" w:rsidRPr="009E6AD4" w:rsidRDefault="00711BB4" w:rsidP="00147A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E6E5D53" w14:textId="2A66F154" w:rsidR="005929E3" w:rsidRPr="009E6AD4" w:rsidRDefault="00F36A93" w:rsidP="00147A4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E6AD4">
        <w:rPr>
          <w:color w:val="000000" w:themeColor="text1"/>
          <w:sz w:val="28"/>
          <w:szCs w:val="28"/>
        </w:rPr>
        <w:t>1</w:t>
      </w:r>
      <w:r w:rsidR="00B23F20">
        <w:rPr>
          <w:color w:val="000000" w:themeColor="text1"/>
          <w:sz w:val="28"/>
          <w:szCs w:val="28"/>
        </w:rPr>
        <w:t>8</w:t>
      </w:r>
      <w:r w:rsidRPr="009E6AD4">
        <w:rPr>
          <w:color w:val="000000" w:themeColor="text1"/>
          <w:sz w:val="28"/>
          <w:szCs w:val="28"/>
        </w:rPr>
        <w:t>. Изменения и дополнения в ЕКП вносятся в следующих случаях:</w:t>
      </w:r>
    </w:p>
    <w:p w14:paraId="2AFF0A87" w14:textId="71488C27" w:rsidR="00F36A93" w:rsidRPr="009E6AD4" w:rsidRDefault="00687BC6" w:rsidP="00147A4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E6AD4">
        <w:rPr>
          <w:color w:val="000000" w:themeColor="text1"/>
          <w:sz w:val="28"/>
          <w:szCs w:val="28"/>
        </w:rPr>
        <w:lastRenderedPageBreak/>
        <w:t>1</w:t>
      </w:r>
      <w:r w:rsidR="00F36A93" w:rsidRPr="009E6AD4">
        <w:rPr>
          <w:color w:val="000000" w:themeColor="text1"/>
          <w:sz w:val="28"/>
          <w:szCs w:val="28"/>
        </w:rPr>
        <w:t>) изменение</w:t>
      </w:r>
      <w:r w:rsidR="00281957" w:rsidRPr="009E6AD4">
        <w:rPr>
          <w:color w:val="000000" w:themeColor="text1"/>
          <w:sz w:val="28"/>
          <w:szCs w:val="28"/>
        </w:rPr>
        <w:t xml:space="preserve"> подведомственными </w:t>
      </w:r>
      <w:r w:rsidR="00F36A93" w:rsidRPr="009E6AD4">
        <w:rPr>
          <w:color w:val="000000" w:themeColor="text1"/>
          <w:sz w:val="28"/>
          <w:szCs w:val="28"/>
        </w:rPr>
        <w:t xml:space="preserve">спортивными учреждениями </w:t>
      </w:r>
      <w:r w:rsidR="00281957" w:rsidRPr="009E6AD4">
        <w:rPr>
          <w:color w:val="000000" w:themeColor="text1"/>
          <w:sz w:val="28"/>
          <w:szCs w:val="28"/>
        </w:rPr>
        <w:t xml:space="preserve">или </w:t>
      </w:r>
      <w:r w:rsidR="00F36A93" w:rsidRPr="009E6AD4">
        <w:rPr>
          <w:color w:val="000000" w:themeColor="text1"/>
          <w:sz w:val="28"/>
          <w:szCs w:val="28"/>
        </w:rPr>
        <w:t>Управлением сроков и (или) программы и (или) мест проведения спортивных соревнований;</w:t>
      </w:r>
    </w:p>
    <w:p w14:paraId="15439A90" w14:textId="4BA46C58" w:rsidR="0060797D" w:rsidRPr="009E6AD4" w:rsidRDefault="00687BC6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2</w:t>
      </w:r>
      <w:r w:rsidR="00F36A93" w:rsidRPr="009E6AD4">
        <w:rPr>
          <w:sz w:val="28"/>
          <w:szCs w:val="28"/>
        </w:rPr>
        <w:t xml:space="preserve">) внесение изменений в ВРВС, </w:t>
      </w:r>
      <w:r w:rsidR="004D52AB" w:rsidRPr="009E6AD4">
        <w:rPr>
          <w:sz w:val="28"/>
          <w:szCs w:val="28"/>
        </w:rPr>
        <w:t>Единую Всероссийскую спортивную классификацию (далее</w:t>
      </w:r>
      <w:r w:rsidR="00147A4E">
        <w:rPr>
          <w:sz w:val="28"/>
          <w:szCs w:val="28"/>
        </w:rPr>
        <w:t xml:space="preserve"> именуется - </w:t>
      </w:r>
      <w:r w:rsidR="00F36A93" w:rsidRPr="009E6AD4">
        <w:rPr>
          <w:sz w:val="28"/>
          <w:szCs w:val="28"/>
        </w:rPr>
        <w:t>ЕВСК</w:t>
      </w:r>
      <w:r w:rsidR="004D52AB" w:rsidRPr="009E6AD4">
        <w:rPr>
          <w:sz w:val="28"/>
          <w:szCs w:val="28"/>
        </w:rPr>
        <w:t>)</w:t>
      </w:r>
      <w:r w:rsidR="00F36A93" w:rsidRPr="009E6AD4">
        <w:rPr>
          <w:sz w:val="28"/>
          <w:szCs w:val="28"/>
        </w:rPr>
        <w:t xml:space="preserve"> правил в</w:t>
      </w:r>
      <w:r w:rsidR="00281957" w:rsidRPr="009E6AD4">
        <w:rPr>
          <w:sz w:val="28"/>
          <w:szCs w:val="28"/>
        </w:rPr>
        <w:t>идов</w:t>
      </w:r>
      <w:r w:rsidR="0060797D" w:rsidRPr="009E6AD4">
        <w:rPr>
          <w:sz w:val="28"/>
          <w:szCs w:val="28"/>
        </w:rPr>
        <w:t xml:space="preserve"> спорта; </w:t>
      </w:r>
    </w:p>
    <w:p w14:paraId="5D8D3EA8" w14:textId="77777777" w:rsidR="00044738" w:rsidRPr="009E6AD4" w:rsidRDefault="00687BC6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3</w:t>
      </w:r>
      <w:r w:rsidR="00993957" w:rsidRPr="009E6AD4">
        <w:rPr>
          <w:sz w:val="28"/>
          <w:szCs w:val="28"/>
        </w:rPr>
        <w:t>) изменение условий проведения мероприятий, в том числе наименование спортивного мероприятия (статуса), спортивной дисциплины, программы, возрастных групп, сроков, мест проведения физкультурного мероприятия или спортивного мероприятия, состав участников, финансирующих организаций.</w:t>
      </w:r>
    </w:p>
    <w:p w14:paraId="0EA9A3A7" w14:textId="57CDA88C" w:rsidR="001B3A12" w:rsidRPr="009E6AD4" w:rsidRDefault="00761C2D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1</w:t>
      </w:r>
      <w:r w:rsidR="00B23F20">
        <w:rPr>
          <w:sz w:val="28"/>
          <w:szCs w:val="28"/>
        </w:rPr>
        <w:t>9</w:t>
      </w:r>
      <w:r w:rsidRPr="009E6AD4">
        <w:rPr>
          <w:sz w:val="28"/>
          <w:szCs w:val="28"/>
        </w:rPr>
        <w:t xml:space="preserve">. Изменения и дополнения в ЕКП вносятся по инициативе органов и организаций, указанных в пунктах </w:t>
      </w:r>
      <w:r w:rsidR="00406AEC">
        <w:rPr>
          <w:sz w:val="28"/>
          <w:szCs w:val="28"/>
        </w:rPr>
        <w:t>10</w:t>
      </w:r>
      <w:r w:rsidR="00CF5446" w:rsidRPr="00CF5446">
        <w:rPr>
          <w:color w:val="000000"/>
          <w:sz w:val="28"/>
          <w:szCs w:val="28"/>
        </w:rPr>
        <w:t xml:space="preserve"> </w:t>
      </w:r>
      <w:r w:rsidR="00CF5446">
        <w:rPr>
          <w:color w:val="000000"/>
          <w:sz w:val="28"/>
          <w:szCs w:val="28"/>
        </w:rPr>
        <w:t>главы</w:t>
      </w:r>
      <w:r w:rsidR="00CF5446" w:rsidRPr="009E6AD4">
        <w:rPr>
          <w:color w:val="000000"/>
          <w:sz w:val="28"/>
          <w:szCs w:val="28"/>
        </w:rPr>
        <w:t xml:space="preserve"> </w:t>
      </w:r>
      <w:r w:rsidR="00CF5446" w:rsidRPr="009E6AD4">
        <w:rPr>
          <w:color w:val="000000"/>
          <w:sz w:val="28"/>
          <w:szCs w:val="28"/>
          <w:lang w:val="en-US"/>
        </w:rPr>
        <w:t>II</w:t>
      </w:r>
      <w:r w:rsidRPr="009E6AD4">
        <w:rPr>
          <w:sz w:val="28"/>
          <w:szCs w:val="28"/>
        </w:rPr>
        <w:t xml:space="preserve"> и 1</w:t>
      </w:r>
      <w:r w:rsidR="00406AEC">
        <w:rPr>
          <w:sz w:val="28"/>
          <w:szCs w:val="28"/>
        </w:rPr>
        <w:t>6</w:t>
      </w:r>
      <w:r w:rsidR="00CF5446" w:rsidRPr="00CF5446">
        <w:rPr>
          <w:color w:val="000000"/>
          <w:sz w:val="28"/>
          <w:szCs w:val="28"/>
        </w:rPr>
        <w:t xml:space="preserve"> </w:t>
      </w:r>
      <w:r w:rsidR="00CF5446">
        <w:rPr>
          <w:color w:val="000000"/>
          <w:sz w:val="28"/>
          <w:szCs w:val="28"/>
        </w:rPr>
        <w:t>главы</w:t>
      </w:r>
      <w:r w:rsidR="00CF5446" w:rsidRPr="009E6AD4">
        <w:rPr>
          <w:color w:val="000000"/>
          <w:sz w:val="28"/>
          <w:szCs w:val="28"/>
        </w:rPr>
        <w:t xml:space="preserve"> </w:t>
      </w:r>
      <w:r w:rsidR="00CF5446" w:rsidRPr="009E6AD4">
        <w:rPr>
          <w:color w:val="000000"/>
          <w:sz w:val="28"/>
          <w:szCs w:val="28"/>
          <w:lang w:val="en-US"/>
        </w:rPr>
        <w:t>III</w:t>
      </w:r>
      <w:r w:rsidRPr="009E6AD4">
        <w:rPr>
          <w:sz w:val="28"/>
          <w:szCs w:val="28"/>
        </w:rPr>
        <w:t xml:space="preserve"> настоящего Порядка для физкультурных </w:t>
      </w:r>
      <w:r w:rsidR="00B23F20">
        <w:rPr>
          <w:sz w:val="28"/>
          <w:szCs w:val="28"/>
        </w:rPr>
        <w:t xml:space="preserve">и </w:t>
      </w:r>
      <w:r w:rsidRPr="009E6AD4">
        <w:rPr>
          <w:sz w:val="28"/>
          <w:szCs w:val="28"/>
        </w:rPr>
        <w:t>спортивн</w:t>
      </w:r>
      <w:r w:rsidR="00FB17B0">
        <w:rPr>
          <w:sz w:val="28"/>
          <w:szCs w:val="28"/>
        </w:rPr>
        <w:t>ых</w:t>
      </w:r>
      <w:r w:rsidRPr="009E6AD4">
        <w:rPr>
          <w:sz w:val="28"/>
          <w:szCs w:val="28"/>
        </w:rPr>
        <w:t xml:space="preserve"> мероприятий соответственно, не позднее </w:t>
      </w:r>
      <w:r w:rsidR="001B3A12" w:rsidRPr="009E6AD4">
        <w:rPr>
          <w:sz w:val="28"/>
          <w:szCs w:val="28"/>
        </w:rPr>
        <w:t>чем за тридцать дней до дня проведения физкультурного мероприятия и не позднее</w:t>
      </w:r>
      <w:r w:rsidR="00CF5446">
        <w:rPr>
          <w:sz w:val="28"/>
          <w:szCs w:val="28"/>
        </w:rPr>
        <w:t xml:space="preserve"> </w:t>
      </w:r>
      <w:r w:rsidR="001B3A12" w:rsidRPr="009E6AD4">
        <w:rPr>
          <w:sz w:val="28"/>
          <w:szCs w:val="28"/>
        </w:rPr>
        <w:t>1 марта для спортивных мероприятий, запланированных к проведению в апреле - июне текущего года, не позднее 1 июня для спортивных мероприятий, запланированных к проведению в июле - сентябре текущего года, не позднее</w:t>
      </w:r>
      <w:r w:rsidR="00CF5446">
        <w:rPr>
          <w:sz w:val="28"/>
          <w:szCs w:val="28"/>
        </w:rPr>
        <w:t xml:space="preserve"> </w:t>
      </w:r>
      <w:r w:rsidR="001B3A12" w:rsidRPr="009E6AD4">
        <w:rPr>
          <w:sz w:val="28"/>
          <w:szCs w:val="28"/>
        </w:rPr>
        <w:t xml:space="preserve">1 сентября для спортивных мероприятий, запланированных к проведению в октябре - декабре текущего года, в случаях: </w:t>
      </w:r>
    </w:p>
    <w:p w14:paraId="2378FA16" w14:textId="4A6A1E3A" w:rsidR="00FB17B0" w:rsidRDefault="009F4F8C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3A12" w:rsidRPr="009E6AD4">
        <w:rPr>
          <w:sz w:val="28"/>
          <w:szCs w:val="28"/>
        </w:rPr>
        <w:t>) наличия решения соответствующей спортивной федерации, спортивной организации об изменении программы и (или) места и (или) сроков проведения спортивного соревнования;</w:t>
      </w:r>
    </w:p>
    <w:p w14:paraId="6EF389B9" w14:textId="4C246A3F" w:rsidR="001B3A12" w:rsidRPr="009E6AD4" w:rsidRDefault="009F4F8C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3A12" w:rsidRPr="009E6AD4">
        <w:rPr>
          <w:sz w:val="28"/>
          <w:szCs w:val="28"/>
        </w:rPr>
        <w:t xml:space="preserve">) внесения изменений в ВРВС, или ЕВСК, или правила вида спорта, или перечень; </w:t>
      </w:r>
    </w:p>
    <w:p w14:paraId="0FF7719A" w14:textId="03A37B66" w:rsidR="001B3A12" w:rsidRPr="009E6AD4" w:rsidRDefault="009F4F8C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3A12" w:rsidRPr="009E6AD4">
        <w:rPr>
          <w:sz w:val="28"/>
          <w:szCs w:val="28"/>
        </w:rPr>
        <w:t xml:space="preserve">) изменения условий проведения физкультурного мероприятия или спортивного мероприятия, в том числе его статуса или наименования, места, сроков проведения, программы, спортивной дисциплины, возрастной группы, состава участников; </w:t>
      </w:r>
    </w:p>
    <w:p w14:paraId="22CDC9EF" w14:textId="6ECFC736" w:rsidR="0007486A" w:rsidRPr="009E6AD4" w:rsidRDefault="009F4F8C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3A12" w:rsidRPr="009E6AD4">
        <w:rPr>
          <w:sz w:val="28"/>
          <w:szCs w:val="28"/>
        </w:rPr>
        <w:t xml:space="preserve">) отказа от проведения мероприятия соответствующего субъекта физической культуры и спорта; </w:t>
      </w:r>
    </w:p>
    <w:p w14:paraId="4BC89703" w14:textId="05169C5A" w:rsidR="00761C2D" w:rsidRPr="009E6AD4" w:rsidRDefault="009F4F8C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3A12" w:rsidRPr="009E6AD4">
        <w:rPr>
          <w:sz w:val="28"/>
          <w:szCs w:val="28"/>
        </w:rPr>
        <w:t xml:space="preserve">) </w:t>
      </w:r>
      <w:r w:rsidR="00FB17B0">
        <w:rPr>
          <w:sz w:val="28"/>
          <w:szCs w:val="28"/>
        </w:rPr>
        <w:t>в</w:t>
      </w:r>
      <w:r w:rsidR="001B3A12" w:rsidRPr="009E6AD4">
        <w:rPr>
          <w:sz w:val="28"/>
          <w:szCs w:val="28"/>
        </w:rPr>
        <w:t xml:space="preserve"> случаях болезни или травмы участников мероприятия, отмены мероприятия по погодным или другим условиям, иных непредвиденных обстоятельств изменения в ЕКП могут быть внесены по предложению соответствующего субъекта физической культуры и спорта, представленному в Министерство не позднее 5 рабочих дней для физкультурных мероприятий и </w:t>
      </w:r>
      <w:r w:rsidR="00CF5446">
        <w:rPr>
          <w:sz w:val="28"/>
          <w:szCs w:val="28"/>
        </w:rPr>
        <w:t xml:space="preserve">  </w:t>
      </w:r>
      <w:r w:rsidR="001B3A12" w:rsidRPr="009E6AD4">
        <w:rPr>
          <w:sz w:val="28"/>
          <w:szCs w:val="28"/>
        </w:rPr>
        <w:t>15 рабочих дней для спортивных мероприятий со дня наступления указанных обстоятельств, с обоснованием необходимости внесения изменений в ЕКП.</w:t>
      </w:r>
    </w:p>
    <w:p w14:paraId="695628FA" w14:textId="39D501D5" w:rsidR="007437F5" w:rsidRPr="009E6AD4" w:rsidRDefault="007437F5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Изменения и дополнения в ЕКП по физкультурным и спортивн</w:t>
      </w:r>
      <w:r w:rsidR="00FB17B0">
        <w:rPr>
          <w:sz w:val="28"/>
          <w:szCs w:val="28"/>
        </w:rPr>
        <w:t>о - массовым</w:t>
      </w:r>
      <w:r w:rsidRPr="009E6AD4">
        <w:rPr>
          <w:sz w:val="28"/>
          <w:szCs w:val="28"/>
        </w:rPr>
        <w:t xml:space="preserve"> мероприятиям, включенным в ЕКП</w:t>
      </w:r>
      <w:r w:rsidR="008602C1">
        <w:rPr>
          <w:sz w:val="28"/>
          <w:szCs w:val="28"/>
        </w:rPr>
        <w:t xml:space="preserve">, </w:t>
      </w:r>
      <w:r w:rsidRPr="009E6AD4">
        <w:rPr>
          <w:sz w:val="28"/>
          <w:szCs w:val="28"/>
        </w:rPr>
        <w:t>вносятся по инициативе Управления.</w:t>
      </w:r>
    </w:p>
    <w:p w14:paraId="296EE553" w14:textId="3869D8F2" w:rsidR="001B451A" w:rsidRPr="009E6AD4" w:rsidRDefault="008602C1" w:rsidP="00147A4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20</w:t>
      </w:r>
      <w:r w:rsidR="001B451A" w:rsidRPr="009E6AD4">
        <w:rPr>
          <w:sz w:val="28"/>
          <w:szCs w:val="28"/>
        </w:rPr>
        <w:t xml:space="preserve">. Предложения по внесению изменений в ЕКП представляются в Управление с обоснованием необходимости внесения соответствующих изменений и с приложением согласований </w:t>
      </w:r>
      <w:r w:rsidR="00BD7A71" w:rsidRPr="009E6AD4">
        <w:rPr>
          <w:color w:val="000000"/>
          <w:sz w:val="28"/>
          <w:szCs w:val="28"/>
        </w:rPr>
        <w:t>Инициаторов,</w:t>
      </w:r>
      <w:r w:rsidR="0060797D" w:rsidRPr="009E6AD4">
        <w:rPr>
          <w:color w:val="000000"/>
          <w:sz w:val="28"/>
          <w:szCs w:val="28"/>
        </w:rPr>
        <w:t xml:space="preserve"> </w:t>
      </w:r>
      <w:r w:rsidR="001B451A" w:rsidRPr="009E6AD4">
        <w:rPr>
          <w:sz w:val="28"/>
          <w:szCs w:val="28"/>
        </w:rPr>
        <w:t xml:space="preserve">подведомственных Управлению </w:t>
      </w:r>
      <w:r w:rsidR="00BD7A71" w:rsidRPr="009E6AD4">
        <w:rPr>
          <w:sz w:val="28"/>
          <w:szCs w:val="28"/>
        </w:rPr>
        <w:t>учреждений</w:t>
      </w:r>
      <w:r w:rsidR="000417CA" w:rsidRPr="009E6AD4">
        <w:rPr>
          <w:color w:val="000000"/>
          <w:sz w:val="28"/>
          <w:szCs w:val="28"/>
        </w:rPr>
        <w:t>.</w:t>
      </w:r>
    </w:p>
    <w:p w14:paraId="1E606736" w14:textId="5A44486D" w:rsidR="00655BC3" w:rsidRPr="009E6AD4" w:rsidRDefault="00655BC3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2</w:t>
      </w:r>
      <w:r w:rsidR="008602C1">
        <w:rPr>
          <w:sz w:val="28"/>
          <w:szCs w:val="28"/>
        </w:rPr>
        <w:t>1</w:t>
      </w:r>
      <w:r w:rsidRPr="009E6AD4">
        <w:rPr>
          <w:sz w:val="28"/>
          <w:szCs w:val="28"/>
        </w:rPr>
        <w:t>. Изменения и дополнения в ЕКП не вносятся в следующих случаях:</w:t>
      </w:r>
    </w:p>
    <w:p w14:paraId="73645616" w14:textId="4CC66103" w:rsidR="00655BC3" w:rsidRPr="009E6AD4" w:rsidRDefault="001665D7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lastRenderedPageBreak/>
        <w:t>1</w:t>
      </w:r>
      <w:r w:rsidR="00655BC3" w:rsidRPr="009E6AD4">
        <w:rPr>
          <w:sz w:val="28"/>
          <w:szCs w:val="28"/>
        </w:rPr>
        <w:t xml:space="preserve">) представление предложений по внесению изменений в ЕКП, не соответствующих главам </w:t>
      </w:r>
      <w:r w:rsidR="00655BC3" w:rsidRPr="009E6AD4">
        <w:rPr>
          <w:sz w:val="28"/>
          <w:szCs w:val="28"/>
          <w:lang w:val="en-US"/>
        </w:rPr>
        <w:t>II</w:t>
      </w:r>
      <w:r w:rsidR="0007486A" w:rsidRPr="009E6AD4">
        <w:rPr>
          <w:sz w:val="28"/>
          <w:szCs w:val="28"/>
        </w:rPr>
        <w:t xml:space="preserve"> </w:t>
      </w:r>
      <w:r w:rsidR="00655BC3" w:rsidRPr="009E6AD4">
        <w:rPr>
          <w:sz w:val="28"/>
          <w:szCs w:val="28"/>
        </w:rPr>
        <w:t xml:space="preserve">и </w:t>
      </w:r>
      <w:r w:rsidR="00655BC3" w:rsidRPr="009E6AD4">
        <w:rPr>
          <w:sz w:val="28"/>
          <w:szCs w:val="28"/>
          <w:lang w:val="en-US"/>
        </w:rPr>
        <w:t>III</w:t>
      </w:r>
      <w:r w:rsidR="0060797D" w:rsidRPr="009E6AD4">
        <w:rPr>
          <w:sz w:val="28"/>
          <w:szCs w:val="28"/>
        </w:rPr>
        <w:t xml:space="preserve"> </w:t>
      </w:r>
      <w:r w:rsidR="008602C1">
        <w:rPr>
          <w:sz w:val="28"/>
          <w:szCs w:val="28"/>
        </w:rPr>
        <w:t xml:space="preserve">настоящего </w:t>
      </w:r>
      <w:r w:rsidR="00655BC3" w:rsidRPr="009E6AD4">
        <w:rPr>
          <w:sz w:val="28"/>
          <w:szCs w:val="28"/>
        </w:rPr>
        <w:t>Порядка, или с нарушением срока и</w:t>
      </w:r>
      <w:r w:rsidR="004B7ED8" w:rsidRPr="009E6AD4">
        <w:rPr>
          <w:sz w:val="28"/>
          <w:szCs w:val="28"/>
        </w:rPr>
        <w:t xml:space="preserve">х подачи, установленного пунктами </w:t>
      </w:r>
      <w:r w:rsidR="00406AEC">
        <w:rPr>
          <w:sz w:val="28"/>
          <w:szCs w:val="28"/>
        </w:rPr>
        <w:t>10</w:t>
      </w:r>
      <w:r w:rsidR="00CF5446" w:rsidRPr="00CF5446">
        <w:rPr>
          <w:color w:val="000000"/>
          <w:sz w:val="28"/>
          <w:szCs w:val="28"/>
        </w:rPr>
        <w:t xml:space="preserve"> </w:t>
      </w:r>
      <w:r w:rsidR="00CF5446">
        <w:rPr>
          <w:color w:val="000000"/>
          <w:sz w:val="28"/>
          <w:szCs w:val="28"/>
        </w:rPr>
        <w:t>главы</w:t>
      </w:r>
      <w:r w:rsidR="00CF5446" w:rsidRPr="009E6AD4">
        <w:rPr>
          <w:color w:val="000000"/>
          <w:sz w:val="28"/>
          <w:szCs w:val="28"/>
        </w:rPr>
        <w:t xml:space="preserve"> </w:t>
      </w:r>
      <w:r w:rsidR="00CF5446" w:rsidRPr="009E6AD4">
        <w:rPr>
          <w:color w:val="000000"/>
          <w:sz w:val="28"/>
          <w:szCs w:val="28"/>
          <w:lang w:val="en-US"/>
        </w:rPr>
        <w:t>II</w:t>
      </w:r>
      <w:r w:rsidR="00CF5446" w:rsidRPr="009E6AD4">
        <w:rPr>
          <w:sz w:val="28"/>
          <w:szCs w:val="28"/>
        </w:rPr>
        <w:t xml:space="preserve"> и 1</w:t>
      </w:r>
      <w:r w:rsidR="00CF5446">
        <w:rPr>
          <w:sz w:val="28"/>
          <w:szCs w:val="28"/>
        </w:rPr>
        <w:t>6</w:t>
      </w:r>
      <w:r w:rsidR="00CF5446" w:rsidRPr="00CF5446">
        <w:rPr>
          <w:color w:val="000000"/>
          <w:sz w:val="28"/>
          <w:szCs w:val="28"/>
        </w:rPr>
        <w:t xml:space="preserve"> </w:t>
      </w:r>
      <w:r w:rsidR="00CF5446">
        <w:rPr>
          <w:color w:val="000000"/>
          <w:sz w:val="28"/>
          <w:szCs w:val="28"/>
        </w:rPr>
        <w:t>главы</w:t>
      </w:r>
      <w:r w:rsidR="00CF5446" w:rsidRPr="009E6AD4">
        <w:rPr>
          <w:color w:val="000000"/>
          <w:sz w:val="28"/>
          <w:szCs w:val="28"/>
        </w:rPr>
        <w:t xml:space="preserve"> </w:t>
      </w:r>
      <w:r w:rsidR="00CF5446" w:rsidRPr="009E6AD4">
        <w:rPr>
          <w:color w:val="000000"/>
          <w:sz w:val="28"/>
          <w:szCs w:val="28"/>
          <w:lang w:val="en-US"/>
        </w:rPr>
        <w:t>III</w:t>
      </w:r>
      <w:r w:rsidR="004B7ED8" w:rsidRPr="009E6AD4">
        <w:rPr>
          <w:sz w:val="28"/>
          <w:szCs w:val="28"/>
        </w:rPr>
        <w:t xml:space="preserve"> </w:t>
      </w:r>
      <w:r w:rsidR="008602C1">
        <w:rPr>
          <w:sz w:val="28"/>
          <w:szCs w:val="28"/>
        </w:rPr>
        <w:t xml:space="preserve">настоящего </w:t>
      </w:r>
      <w:r w:rsidR="00655BC3" w:rsidRPr="009E6AD4">
        <w:rPr>
          <w:sz w:val="28"/>
          <w:szCs w:val="28"/>
        </w:rPr>
        <w:t>Порядка;</w:t>
      </w:r>
    </w:p>
    <w:p w14:paraId="6B47712B" w14:textId="7FAE4E3B" w:rsidR="00655BC3" w:rsidRPr="009E6AD4" w:rsidRDefault="001665D7" w:rsidP="00147A4E">
      <w:pPr>
        <w:shd w:val="clear" w:color="auto" w:fill="FFFFFF"/>
        <w:ind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2</w:t>
      </w:r>
      <w:r w:rsidR="00655BC3" w:rsidRPr="009E6AD4">
        <w:rPr>
          <w:sz w:val="28"/>
          <w:szCs w:val="28"/>
        </w:rPr>
        <w:t xml:space="preserve">) не соответствие заявляемых изменений и (или) дополнений к </w:t>
      </w:r>
      <w:r w:rsidR="008602C1">
        <w:rPr>
          <w:sz w:val="28"/>
          <w:szCs w:val="28"/>
        </w:rPr>
        <w:t xml:space="preserve">настоящему </w:t>
      </w:r>
      <w:r w:rsidR="00655BC3" w:rsidRPr="009E6AD4">
        <w:rPr>
          <w:sz w:val="28"/>
          <w:szCs w:val="28"/>
        </w:rPr>
        <w:t>Порядку.</w:t>
      </w:r>
    </w:p>
    <w:p w14:paraId="594FFC5E" w14:textId="6918FE46" w:rsidR="005F24A8" w:rsidRDefault="005F24A8" w:rsidP="00147A4E">
      <w:pPr>
        <w:shd w:val="clear" w:color="auto" w:fill="FFFFFF"/>
        <w:rPr>
          <w:sz w:val="28"/>
          <w:szCs w:val="28"/>
        </w:rPr>
      </w:pPr>
    </w:p>
    <w:p w14:paraId="7EDFA3A2" w14:textId="77777777" w:rsidR="00FB17B0" w:rsidRPr="009E6AD4" w:rsidRDefault="00FB17B0" w:rsidP="00147A4E">
      <w:pPr>
        <w:shd w:val="clear" w:color="auto" w:fill="FFFFFF"/>
        <w:rPr>
          <w:b/>
          <w:sz w:val="28"/>
          <w:szCs w:val="28"/>
        </w:rPr>
      </w:pPr>
    </w:p>
    <w:p w14:paraId="43D09945" w14:textId="77777777" w:rsidR="000306FE" w:rsidRDefault="00655BC3" w:rsidP="00147A4E">
      <w:pPr>
        <w:shd w:val="clear" w:color="auto" w:fill="FFFFFF"/>
        <w:ind w:firstLine="708"/>
        <w:jc w:val="center"/>
        <w:rPr>
          <w:bCs/>
          <w:sz w:val="28"/>
          <w:szCs w:val="28"/>
        </w:rPr>
      </w:pPr>
      <w:r w:rsidRPr="00FB17B0">
        <w:rPr>
          <w:bCs/>
          <w:sz w:val="28"/>
          <w:szCs w:val="28"/>
          <w:lang w:val="en-US"/>
        </w:rPr>
        <w:t>V</w:t>
      </w:r>
      <w:r w:rsidRPr="00FB17B0">
        <w:rPr>
          <w:bCs/>
          <w:sz w:val="28"/>
          <w:szCs w:val="28"/>
        </w:rPr>
        <w:t xml:space="preserve">. Исключение физкультурных </w:t>
      </w:r>
    </w:p>
    <w:p w14:paraId="48E998EE" w14:textId="449CB93A" w:rsidR="000306FE" w:rsidRDefault="00655BC3" w:rsidP="00147A4E">
      <w:pPr>
        <w:shd w:val="clear" w:color="auto" w:fill="FFFFFF"/>
        <w:ind w:firstLine="708"/>
        <w:jc w:val="center"/>
        <w:rPr>
          <w:bCs/>
          <w:sz w:val="28"/>
          <w:szCs w:val="28"/>
        </w:rPr>
      </w:pPr>
      <w:r w:rsidRPr="00FB17B0">
        <w:rPr>
          <w:bCs/>
          <w:sz w:val="28"/>
          <w:szCs w:val="28"/>
        </w:rPr>
        <w:t>мероприятий или спортив</w:t>
      </w:r>
      <w:r w:rsidR="0060797D" w:rsidRPr="00FB17B0">
        <w:rPr>
          <w:bCs/>
          <w:sz w:val="28"/>
          <w:szCs w:val="28"/>
        </w:rPr>
        <w:t>ных</w:t>
      </w:r>
    </w:p>
    <w:p w14:paraId="6C917A1D" w14:textId="3494BB7E" w:rsidR="00655BC3" w:rsidRPr="00FB17B0" w:rsidRDefault="00FB17B0" w:rsidP="00147A4E">
      <w:pPr>
        <w:shd w:val="clear" w:color="auto" w:fill="FFFFFF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55BC3" w:rsidRPr="00FB17B0">
        <w:rPr>
          <w:bCs/>
          <w:sz w:val="28"/>
          <w:szCs w:val="28"/>
        </w:rPr>
        <w:t>мероприятий из</w:t>
      </w:r>
      <w:r w:rsidR="0060797D" w:rsidRPr="00FB17B0">
        <w:rPr>
          <w:bCs/>
          <w:sz w:val="28"/>
          <w:szCs w:val="28"/>
        </w:rPr>
        <w:t xml:space="preserve"> </w:t>
      </w:r>
      <w:r w:rsidR="00655BC3" w:rsidRPr="00FB17B0">
        <w:rPr>
          <w:bCs/>
          <w:sz w:val="28"/>
          <w:szCs w:val="28"/>
        </w:rPr>
        <w:t>ЕКП</w:t>
      </w:r>
    </w:p>
    <w:p w14:paraId="24068DD1" w14:textId="649586BE" w:rsidR="00C346A8" w:rsidRDefault="00C346A8" w:rsidP="00147A4E">
      <w:pPr>
        <w:ind w:firstLine="708"/>
        <w:jc w:val="both"/>
        <w:rPr>
          <w:sz w:val="28"/>
          <w:szCs w:val="28"/>
        </w:rPr>
      </w:pPr>
    </w:p>
    <w:p w14:paraId="575F21D4" w14:textId="77777777" w:rsidR="00FB17B0" w:rsidRPr="009E6AD4" w:rsidRDefault="00FB17B0" w:rsidP="00147A4E">
      <w:pPr>
        <w:ind w:firstLine="708"/>
        <w:jc w:val="both"/>
        <w:rPr>
          <w:sz w:val="28"/>
          <w:szCs w:val="28"/>
        </w:rPr>
      </w:pPr>
    </w:p>
    <w:p w14:paraId="2A7B5854" w14:textId="77777777" w:rsidR="00E62867" w:rsidRPr="009E6AD4" w:rsidRDefault="009F0529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 xml:space="preserve">22. </w:t>
      </w:r>
      <w:r w:rsidR="007E7DC3" w:rsidRPr="009E6AD4">
        <w:rPr>
          <w:sz w:val="28"/>
          <w:szCs w:val="28"/>
        </w:rPr>
        <w:t>Спортивное мероприятие или физкультурное мероприятие исключается из ЕКП в следующих случаях:</w:t>
      </w:r>
    </w:p>
    <w:p w14:paraId="58F85A58" w14:textId="77777777" w:rsidR="007E7DC3" w:rsidRPr="009E6AD4" w:rsidRDefault="00FB5400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1</w:t>
      </w:r>
      <w:r w:rsidR="007E7DC3" w:rsidRPr="009E6AD4">
        <w:rPr>
          <w:sz w:val="28"/>
          <w:szCs w:val="28"/>
        </w:rPr>
        <w:t xml:space="preserve">) </w:t>
      </w:r>
      <w:r w:rsidR="0031259A" w:rsidRPr="009E6AD4">
        <w:rPr>
          <w:sz w:val="28"/>
          <w:szCs w:val="28"/>
        </w:rPr>
        <w:t>обнаружения недостоверной (искаженной)</w:t>
      </w:r>
      <w:r w:rsidR="001D3512" w:rsidRPr="009E6AD4">
        <w:rPr>
          <w:sz w:val="28"/>
          <w:szCs w:val="28"/>
        </w:rPr>
        <w:t xml:space="preserve"> информации в предоставленных документах;</w:t>
      </w:r>
    </w:p>
    <w:p w14:paraId="4AAEB4EA" w14:textId="5535B322" w:rsidR="001D3512" w:rsidRPr="009E6AD4" w:rsidRDefault="00FB5400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2</w:t>
      </w:r>
      <w:r w:rsidR="001D3512" w:rsidRPr="009E6AD4">
        <w:rPr>
          <w:sz w:val="28"/>
          <w:szCs w:val="28"/>
        </w:rPr>
        <w:t xml:space="preserve">) исключение вида спорта, спортивной дисциплины из </w:t>
      </w:r>
      <w:r w:rsidR="001D3512" w:rsidRPr="009E6AD4">
        <w:rPr>
          <w:sz w:val="28"/>
          <w:szCs w:val="28"/>
          <w:lang w:val="en-US"/>
        </w:rPr>
        <w:t>II</w:t>
      </w:r>
      <w:r w:rsidR="0060797D" w:rsidRPr="009E6AD4">
        <w:rPr>
          <w:sz w:val="28"/>
          <w:szCs w:val="28"/>
        </w:rPr>
        <w:t xml:space="preserve"> </w:t>
      </w:r>
      <w:r w:rsidR="001D3512" w:rsidRPr="009E6AD4">
        <w:rPr>
          <w:sz w:val="28"/>
          <w:szCs w:val="28"/>
        </w:rPr>
        <w:t xml:space="preserve">или </w:t>
      </w:r>
      <w:r w:rsidR="001D3512" w:rsidRPr="009E6AD4">
        <w:rPr>
          <w:sz w:val="28"/>
          <w:szCs w:val="28"/>
          <w:lang w:val="en-US"/>
        </w:rPr>
        <w:t>IV</w:t>
      </w:r>
      <w:r w:rsidR="002D11FB">
        <w:rPr>
          <w:sz w:val="28"/>
          <w:szCs w:val="28"/>
        </w:rPr>
        <w:t xml:space="preserve"> раздела</w:t>
      </w:r>
      <w:r w:rsidR="0060797D" w:rsidRPr="009E6AD4">
        <w:rPr>
          <w:sz w:val="28"/>
          <w:szCs w:val="28"/>
        </w:rPr>
        <w:t xml:space="preserve"> </w:t>
      </w:r>
      <w:r w:rsidR="002D11FB">
        <w:rPr>
          <w:sz w:val="28"/>
          <w:szCs w:val="28"/>
        </w:rPr>
        <w:t xml:space="preserve">Всероссийского реестра видов спорта </w:t>
      </w:r>
      <w:r w:rsidR="001D3512" w:rsidRPr="009E6AD4">
        <w:rPr>
          <w:sz w:val="28"/>
          <w:szCs w:val="28"/>
        </w:rPr>
        <w:t>для спортивных мероприятий;</w:t>
      </w:r>
    </w:p>
    <w:p w14:paraId="2B5F51C5" w14:textId="77777777" w:rsidR="00B072E5" w:rsidRPr="009E6AD4" w:rsidRDefault="00FB5400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3</w:t>
      </w:r>
      <w:r w:rsidR="001D3512" w:rsidRPr="009E6AD4">
        <w:rPr>
          <w:sz w:val="28"/>
          <w:szCs w:val="28"/>
        </w:rPr>
        <w:t xml:space="preserve">) отсутствие </w:t>
      </w:r>
      <w:r w:rsidR="00412D79" w:rsidRPr="009E6AD4">
        <w:rPr>
          <w:sz w:val="28"/>
          <w:szCs w:val="28"/>
        </w:rPr>
        <w:t>утвержденного положения о мероприятии за три недели до его проведения;</w:t>
      </w:r>
    </w:p>
    <w:p w14:paraId="02D0C777" w14:textId="5F19D41B" w:rsidR="00031BF6" w:rsidRPr="009E6AD4" w:rsidRDefault="00FB5400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4</w:t>
      </w:r>
      <w:r w:rsidR="00B072E5" w:rsidRPr="009E6AD4">
        <w:rPr>
          <w:sz w:val="28"/>
          <w:szCs w:val="28"/>
        </w:rPr>
        <w:t>) в случае подачи в проводящую организацию менее 3 заявок команд для участия в комплексных физкультурных и спортивных мероприятиях, по решению Управления данные с</w:t>
      </w:r>
      <w:r w:rsidR="00412D79" w:rsidRPr="009E6AD4">
        <w:rPr>
          <w:sz w:val="28"/>
          <w:szCs w:val="28"/>
        </w:rPr>
        <w:t>оревнования могут быть отменены;</w:t>
      </w:r>
    </w:p>
    <w:p w14:paraId="1E80CBFE" w14:textId="77777777" w:rsidR="00412D79" w:rsidRPr="009E6AD4" w:rsidRDefault="00FB5400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9E6AD4">
        <w:rPr>
          <w:sz w:val="28"/>
          <w:szCs w:val="28"/>
        </w:rPr>
        <w:t>5</w:t>
      </w:r>
      <w:r w:rsidR="00412D79" w:rsidRPr="009E6AD4">
        <w:rPr>
          <w:sz w:val="28"/>
          <w:szCs w:val="28"/>
        </w:rPr>
        <w:t xml:space="preserve">) </w:t>
      </w:r>
      <w:r w:rsidR="00757233" w:rsidRPr="009E6AD4">
        <w:rPr>
          <w:sz w:val="28"/>
          <w:szCs w:val="28"/>
        </w:rPr>
        <w:t>добровольный отказ от проведения мероприятий организации, проводящей спортивное или физкультурное мероприятие.</w:t>
      </w:r>
    </w:p>
    <w:p w14:paraId="4E1E85C0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03FDE341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3E03F98C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39894DE5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637E2275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78FCBB4A" w14:textId="77777777" w:rsidR="00031BF6" w:rsidRPr="009E6AD4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12AA0F74" w14:textId="77777777" w:rsidR="00031BF6" w:rsidRDefault="00031BF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6093F16A" w14:textId="4C329DC7" w:rsidR="00071CB6" w:rsidRDefault="00071CB6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4CDBC145" w14:textId="25925613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79FCE0DA" w14:textId="754B161C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5C9C2762" w14:textId="6D9FB423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22CEA53E" w14:textId="6CA5FF2E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373B88BD" w14:textId="01F98C69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5D8C5223" w14:textId="6B37F92F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5D5F6334" w14:textId="2F6DA7B8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1CC811EA" w14:textId="42641034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13CE7EB3" w14:textId="73DF4A67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58364628" w14:textId="352E465F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4B4E7C2F" w14:textId="4B7ACCF2" w:rsidR="00147A4E" w:rsidRDefault="00147A4E" w:rsidP="00147A4E">
      <w:pPr>
        <w:pStyle w:val="a3"/>
        <w:tabs>
          <w:tab w:val="left" w:pos="0"/>
        </w:tabs>
        <w:ind w:left="0" w:firstLine="708"/>
        <w:jc w:val="both"/>
        <w:rPr>
          <w:sz w:val="28"/>
          <w:szCs w:val="28"/>
        </w:rPr>
      </w:pPr>
    </w:p>
    <w:p w14:paraId="25855146" w14:textId="663B9C4F" w:rsidR="00F75E38" w:rsidRDefault="00F75E38" w:rsidP="00F75E38">
      <w:pPr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ПРИЛОЖЕНИЕ 1</w:t>
      </w:r>
    </w:p>
    <w:p w14:paraId="26408966" w14:textId="5B4FF560" w:rsidR="00F75E38" w:rsidRDefault="00FB17B0" w:rsidP="00F75E38">
      <w:pPr>
        <w:ind w:right="-1"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E6AD4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9E6AD4">
        <w:rPr>
          <w:sz w:val="28"/>
          <w:szCs w:val="28"/>
        </w:rPr>
        <w:t xml:space="preserve"> включения</w:t>
      </w:r>
    </w:p>
    <w:p w14:paraId="11C6A8FF" w14:textId="28642DDF" w:rsidR="00F75E38" w:rsidRDefault="00FB17B0" w:rsidP="00F75E38">
      <w:pPr>
        <w:ind w:right="-1"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физкультурных и спортивн</w:t>
      </w:r>
      <w:r>
        <w:rPr>
          <w:sz w:val="28"/>
          <w:szCs w:val="28"/>
        </w:rPr>
        <w:t>ых</w:t>
      </w:r>
    </w:p>
    <w:p w14:paraId="5831AE80" w14:textId="77777777" w:rsidR="00F75E38" w:rsidRDefault="00FB17B0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в Единый</w:t>
      </w:r>
    </w:p>
    <w:p w14:paraId="62E89E9E" w14:textId="77777777" w:rsidR="00F75E38" w:rsidRDefault="00FB17B0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календарный план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официальных</w:t>
      </w:r>
    </w:p>
    <w:p w14:paraId="25A13DCB" w14:textId="22FF7480" w:rsidR="00F75E38" w:rsidRDefault="00FB17B0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физкультурных</w:t>
      </w:r>
      <w:r w:rsidR="00F75E38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и спортивных</w:t>
      </w:r>
    </w:p>
    <w:p w14:paraId="1163EB8F" w14:textId="3D2518A2" w:rsidR="00F75E38" w:rsidRDefault="00FB17B0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мероприятий</w:t>
      </w:r>
      <w:r w:rsidR="00F75E38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Карталинского</w:t>
      </w:r>
    </w:p>
    <w:p w14:paraId="4D0F90F4" w14:textId="6CC30A02" w:rsidR="00E274B2" w:rsidRDefault="00FB17B0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муниципального округа</w:t>
      </w:r>
    </w:p>
    <w:p w14:paraId="7CD5C60B" w14:textId="051EA26B" w:rsidR="00FB17B0" w:rsidRDefault="00FB17B0" w:rsidP="00147A4E">
      <w:pPr>
        <w:rPr>
          <w:sz w:val="28"/>
          <w:szCs w:val="28"/>
        </w:rPr>
      </w:pPr>
    </w:p>
    <w:p w14:paraId="034999A6" w14:textId="39982050" w:rsidR="00FB17B0" w:rsidRDefault="00FB17B0" w:rsidP="00147A4E">
      <w:pPr>
        <w:rPr>
          <w:sz w:val="28"/>
          <w:szCs w:val="28"/>
        </w:rPr>
      </w:pPr>
    </w:p>
    <w:p w14:paraId="1C1C80F2" w14:textId="77777777" w:rsidR="00FB17B0" w:rsidRPr="009E6AD4" w:rsidRDefault="00FB17B0" w:rsidP="00147A4E">
      <w:pPr>
        <w:rPr>
          <w:sz w:val="28"/>
          <w:szCs w:val="28"/>
        </w:rPr>
      </w:pPr>
    </w:p>
    <w:p w14:paraId="6938C26B" w14:textId="73B862BC" w:rsidR="001D3512" w:rsidRPr="009E6AD4" w:rsidRDefault="00E274B2" w:rsidP="00147A4E">
      <w:pPr>
        <w:tabs>
          <w:tab w:val="left" w:pos="3465"/>
        </w:tabs>
        <w:rPr>
          <w:sz w:val="28"/>
          <w:szCs w:val="28"/>
        </w:rPr>
      </w:pPr>
      <w:r w:rsidRPr="009E6AD4">
        <w:rPr>
          <w:sz w:val="28"/>
          <w:szCs w:val="28"/>
        </w:rPr>
        <w:tab/>
      </w:r>
      <w:r w:rsidR="00F37A29">
        <w:rPr>
          <w:sz w:val="28"/>
          <w:szCs w:val="28"/>
        </w:rPr>
        <w:t xml:space="preserve">    </w:t>
      </w:r>
      <w:r w:rsidRPr="009E6AD4">
        <w:rPr>
          <w:sz w:val="28"/>
          <w:szCs w:val="28"/>
        </w:rPr>
        <w:t>П</w:t>
      </w:r>
      <w:r w:rsidR="00F37A29">
        <w:rPr>
          <w:sz w:val="28"/>
          <w:szCs w:val="28"/>
        </w:rPr>
        <w:t>редложения</w:t>
      </w:r>
    </w:p>
    <w:p w14:paraId="3441A362" w14:textId="77777777" w:rsidR="00F75E38" w:rsidRDefault="009E611A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для </w:t>
      </w:r>
      <w:r w:rsidR="00E274B2" w:rsidRPr="009E6AD4">
        <w:rPr>
          <w:sz w:val="28"/>
          <w:szCs w:val="28"/>
        </w:rPr>
        <w:t>вклю</w:t>
      </w:r>
      <w:r w:rsidR="00DB7E7F" w:rsidRPr="009E6AD4">
        <w:rPr>
          <w:sz w:val="28"/>
          <w:szCs w:val="28"/>
        </w:rPr>
        <w:t>чения физкультурных</w:t>
      </w:r>
    </w:p>
    <w:p w14:paraId="418784A6" w14:textId="3FCCF0E0" w:rsidR="00E274B2" w:rsidRPr="009E6AD4" w:rsidRDefault="00DB7E7F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 и спортивных</w:t>
      </w:r>
      <w:r w:rsidR="00E274B2" w:rsidRPr="009E6AD4">
        <w:rPr>
          <w:sz w:val="28"/>
          <w:szCs w:val="28"/>
        </w:rPr>
        <w:t xml:space="preserve"> мероприятий </w:t>
      </w:r>
    </w:p>
    <w:p w14:paraId="21F31C24" w14:textId="77777777" w:rsidR="00F75E38" w:rsidRDefault="00E274B2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в Единый календарный план</w:t>
      </w:r>
    </w:p>
    <w:p w14:paraId="06F89EDD" w14:textId="5525B08E" w:rsidR="00DB7E7F" w:rsidRPr="009E6AD4" w:rsidRDefault="00E274B2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 официальных</w:t>
      </w:r>
      <w:r w:rsidR="0060797D" w:rsidRP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 xml:space="preserve">физкультурных </w:t>
      </w:r>
    </w:p>
    <w:p w14:paraId="0AF32D80" w14:textId="303DE3EA" w:rsidR="00E274B2" w:rsidRPr="009E6AD4" w:rsidRDefault="00E274B2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и спортивн</w:t>
      </w:r>
      <w:r w:rsidR="0060797D" w:rsidRPr="009E6AD4">
        <w:rPr>
          <w:sz w:val="28"/>
          <w:szCs w:val="28"/>
        </w:rPr>
        <w:t xml:space="preserve">ых </w:t>
      </w:r>
      <w:r w:rsidRPr="009E6AD4">
        <w:rPr>
          <w:sz w:val="28"/>
          <w:szCs w:val="28"/>
        </w:rPr>
        <w:t xml:space="preserve">мероприятий </w:t>
      </w:r>
    </w:p>
    <w:p w14:paraId="2E25373B" w14:textId="4FAF3C86" w:rsidR="00E274B2" w:rsidRDefault="00E274B2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Карталинского муниципального </w:t>
      </w:r>
      <w:r w:rsidR="0060797D" w:rsidRPr="009E6AD4">
        <w:rPr>
          <w:sz w:val="28"/>
          <w:szCs w:val="28"/>
        </w:rPr>
        <w:t>округа</w:t>
      </w:r>
      <w:r w:rsidRPr="009E6AD4">
        <w:rPr>
          <w:sz w:val="28"/>
          <w:szCs w:val="28"/>
        </w:rPr>
        <w:t xml:space="preserve"> </w:t>
      </w:r>
    </w:p>
    <w:p w14:paraId="10B1BDF8" w14:textId="77777777" w:rsidR="00F37A29" w:rsidRPr="009E6AD4" w:rsidRDefault="00F37A29" w:rsidP="00147A4E">
      <w:pPr>
        <w:ind w:left="-567"/>
        <w:jc w:val="center"/>
        <w:rPr>
          <w:sz w:val="28"/>
          <w:szCs w:val="28"/>
        </w:rPr>
      </w:pPr>
    </w:p>
    <w:p w14:paraId="64C4A0F5" w14:textId="77777777" w:rsidR="00985CA0" w:rsidRPr="009E6AD4" w:rsidRDefault="00985CA0" w:rsidP="00147A4E">
      <w:pPr>
        <w:ind w:left="-567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85CA0" w:rsidRPr="009E6AD4" w14:paraId="3F3579F1" w14:textId="77777777" w:rsidTr="00F75E38">
        <w:tc>
          <w:tcPr>
            <w:tcW w:w="704" w:type="dxa"/>
          </w:tcPr>
          <w:p w14:paraId="665FBEA1" w14:textId="77777777" w:rsidR="00985CA0" w:rsidRPr="009E6AD4" w:rsidRDefault="00985CA0" w:rsidP="00147A4E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14:paraId="02210859" w14:textId="206C0ED1" w:rsidR="00985CA0" w:rsidRPr="009E6AD4" w:rsidRDefault="00985CA0" w:rsidP="00147A4E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Наименование физкультурного</w:t>
            </w:r>
            <w:r w:rsidR="0060797D" w:rsidRPr="009E6AD4">
              <w:rPr>
                <w:sz w:val="28"/>
                <w:szCs w:val="28"/>
              </w:rPr>
              <w:t xml:space="preserve"> или спортивного</w:t>
            </w:r>
            <w:r w:rsidR="00FB17B0">
              <w:rPr>
                <w:sz w:val="28"/>
                <w:szCs w:val="28"/>
              </w:rPr>
              <w:t xml:space="preserve"> </w:t>
            </w:r>
            <w:r w:rsidR="0060797D" w:rsidRPr="009E6AD4">
              <w:rPr>
                <w:sz w:val="28"/>
                <w:szCs w:val="28"/>
              </w:rPr>
              <w:t xml:space="preserve"> </w:t>
            </w:r>
            <w:r w:rsidRPr="009E6AD4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336" w:type="dxa"/>
          </w:tcPr>
          <w:p w14:paraId="4849FA59" w14:textId="77777777" w:rsidR="00985CA0" w:rsidRPr="009E6AD4" w:rsidRDefault="00985CA0" w:rsidP="00147A4E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2337" w:type="dxa"/>
          </w:tcPr>
          <w:p w14:paraId="59161521" w14:textId="77777777" w:rsidR="00985CA0" w:rsidRPr="009E6AD4" w:rsidRDefault="00985CA0" w:rsidP="00147A4E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Место проведения</w:t>
            </w:r>
          </w:p>
        </w:tc>
      </w:tr>
      <w:tr w:rsidR="00985CA0" w:rsidRPr="009E6AD4" w14:paraId="7D02C231" w14:textId="77777777" w:rsidTr="00985CA0">
        <w:tc>
          <w:tcPr>
            <w:tcW w:w="704" w:type="dxa"/>
          </w:tcPr>
          <w:p w14:paraId="0193DC0F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206DE632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14:paraId="3324CF3A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62EB8DB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9765E0B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  <w:tr w:rsidR="00985CA0" w:rsidRPr="009E6AD4" w14:paraId="1E8FD1D6" w14:textId="77777777" w:rsidTr="00985CA0">
        <w:tc>
          <w:tcPr>
            <w:tcW w:w="704" w:type="dxa"/>
          </w:tcPr>
          <w:p w14:paraId="6DE0D36D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651BDFBA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14:paraId="7962C865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DAEC51F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4CD2EF9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  <w:tr w:rsidR="00985CA0" w:rsidRPr="009E6AD4" w14:paraId="5AF4D1DB" w14:textId="77777777" w:rsidTr="00985CA0">
        <w:tc>
          <w:tcPr>
            <w:tcW w:w="704" w:type="dxa"/>
          </w:tcPr>
          <w:p w14:paraId="0E71CE3F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F01EFA6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14:paraId="485385F3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746A287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BD5FA6B" w14:textId="77777777" w:rsidR="00985CA0" w:rsidRPr="009E6AD4" w:rsidRDefault="00985CA0" w:rsidP="00147A4E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</w:tbl>
    <w:p w14:paraId="7D23A97A" w14:textId="77777777" w:rsidR="00985CA0" w:rsidRPr="009E6AD4" w:rsidRDefault="00985CA0" w:rsidP="00147A4E">
      <w:pPr>
        <w:tabs>
          <w:tab w:val="left" w:pos="3465"/>
        </w:tabs>
        <w:rPr>
          <w:sz w:val="28"/>
          <w:szCs w:val="28"/>
        </w:rPr>
      </w:pPr>
    </w:p>
    <w:p w14:paraId="5C29B53D" w14:textId="77777777" w:rsidR="00985CA0" w:rsidRPr="009E6AD4" w:rsidRDefault="00985CA0" w:rsidP="00147A4E">
      <w:pPr>
        <w:rPr>
          <w:sz w:val="28"/>
          <w:szCs w:val="28"/>
        </w:rPr>
      </w:pPr>
    </w:p>
    <w:p w14:paraId="6AFE1390" w14:textId="77777777" w:rsidR="00985CA0" w:rsidRPr="009E6AD4" w:rsidRDefault="00985CA0" w:rsidP="00147A4E">
      <w:pPr>
        <w:rPr>
          <w:sz w:val="28"/>
          <w:szCs w:val="28"/>
        </w:rPr>
      </w:pPr>
    </w:p>
    <w:p w14:paraId="304167E3" w14:textId="77777777" w:rsidR="00985CA0" w:rsidRPr="009E6AD4" w:rsidRDefault="00985CA0" w:rsidP="00147A4E">
      <w:pPr>
        <w:tabs>
          <w:tab w:val="left" w:pos="5940"/>
        </w:tabs>
        <w:rPr>
          <w:sz w:val="28"/>
          <w:szCs w:val="28"/>
        </w:rPr>
      </w:pPr>
      <w:r w:rsidRPr="009E6AD4">
        <w:rPr>
          <w:sz w:val="28"/>
          <w:szCs w:val="28"/>
        </w:rPr>
        <w:t>_________________________</w:t>
      </w:r>
      <w:r w:rsidR="00256D21" w:rsidRPr="009E6AD4">
        <w:rPr>
          <w:sz w:val="28"/>
          <w:szCs w:val="28"/>
        </w:rPr>
        <w:tab/>
        <w:t>____________________</w:t>
      </w:r>
    </w:p>
    <w:p w14:paraId="583B2A95" w14:textId="0C4EFEF6" w:rsidR="00E274B2" w:rsidRPr="00FB17B0" w:rsidRDefault="00FB17B0" w:rsidP="00147A4E">
      <w:pPr>
        <w:tabs>
          <w:tab w:val="left" w:pos="5985"/>
        </w:tabs>
      </w:pPr>
      <w:r>
        <w:t xml:space="preserve">       </w:t>
      </w:r>
      <w:r w:rsidR="00985CA0" w:rsidRPr="00FB17B0">
        <w:t>Должность руководителя</w:t>
      </w:r>
      <w:r w:rsidR="00256D21" w:rsidRPr="00FB17B0">
        <w:tab/>
      </w:r>
      <w:r>
        <w:t xml:space="preserve">            </w:t>
      </w:r>
      <w:r w:rsidR="00256D21" w:rsidRPr="00FB17B0">
        <w:t>ФИО, подпись</w:t>
      </w:r>
    </w:p>
    <w:p w14:paraId="70DD7C07" w14:textId="5AE05F1D" w:rsidR="00DB7E7F" w:rsidRPr="00FB17B0" w:rsidRDefault="00FB17B0" w:rsidP="00147A4E">
      <w:r>
        <w:t xml:space="preserve">        </w:t>
      </w:r>
      <w:r w:rsidR="00985CA0" w:rsidRPr="00FB17B0">
        <w:t>организации-заявителя</w:t>
      </w:r>
    </w:p>
    <w:p w14:paraId="7BEC19F1" w14:textId="77777777" w:rsidR="00DB7E7F" w:rsidRPr="009E6AD4" w:rsidRDefault="00DB7E7F" w:rsidP="00147A4E">
      <w:pPr>
        <w:rPr>
          <w:sz w:val="28"/>
          <w:szCs w:val="28"/>
        </w:rPr>
      </w:pPr>
    </w:p>
    <w:p w14:paraId="2BAC2711" w14:textId="77777777" w:rsidR="00DB7E7F" w:rsidRPr="009E6AD4" w:rsidRDefault="00DB7E7F" w:rsidP="00147A4E">
      <w:pPr>
        <w:rPr>
          <w:sz w:val="28"/>
          <w:szCs w:val="28"/>
        </w:rPr>
      </w:pPr>
    </w:p>
    <w:p w14:paraId="06637C0A" w14:textId="77777777" w:rsidR="00DB7E7F" w:rsidRPr="009E6AD4" w:rsidRDefault="00DB7E7F" w:rsidP="00147A4E">
      <w:pPr>
        <w:rPr>
          <w:sz w:val="28"/>
          <w:szCs w:val="28"/>
        </w:rPr>
      </w:pPr>
    </w:p>
    <w:p w14:paraId="319A3C56" w14:textId="77777777" w:rsidR="00DB7E7F" w:rsidRPr="009E6AD4" w:rsidRDefault="00DB7E7F" w:rsidP="00147A4E">
      <w:pPr>
        <w:rPr>
          <w:sz w:val="28"/>
          <w:szCs w:val="28"/>
        </w:rPr>
      </w:pPr>
    </w:p>
    <w:p w14:paraId="05098BA2" w14:textId="77777777" w:rsidR="00DB7E7F" w:rsidRPr="009E6AD4" w:rsidRDefault="00DB7E7F" w:rsidP="00147A4E">
      <w:pPr>
        <w:rPr>
          <w:sz w:val="28"/>
          <w:szCs w:val="28"/>
        </w:rPr>
      </w:pPr>
    </w:p>
    <w:p w14:paraId="5A3E77E7" w14:textId="77777777" w:rsidR="00DB7E7F" w:rsidRPr="009E6AD4" w:rsidRDefault="00DB7E7F" w:rsidP="00147A4E">
      <w:pPr>
        <w:rPr>
          <w:sz w:val="28"/>
          <w:szCs w:val="28"/>
        </w:rPr>
      </w:pPr>
    </w:p>
    <w:p w14:paraId="298ABFA5" w14:textId="77777777" w:rsidR="00DB7E7F" w:rsidRPr="009E6AD4" w:rsidRDefault="00DB7E7F" w:rsidP="00147A4E">
      <w:pPr>
        <w:rPr>
          <w:sz w:val="28"/>
          <w:szCs w:val="28"/>
        </w:rPr>
      </w:pPr>
    </w:p>
    <w:p w14:paraId="4AE6F7E7" w14:textId="77777777" w:rsidR="00DB7E7F" w:rsidRPr="009E6AD4" w:rsidRDefault="00DB7E7F" w:rsidP="00147A4E">
      <w:pPr>
        <w:rPr>
          <w:sz w:val="28"/>
          <w:szCs w:val="28"/>
        </w:rPr>
      </w:pPr>
    </w:p>
    <w:p w14:paraId="19C14664" w14:textId="77777777" w:rsidR="00DB7E7F" w:rsidRPr="009E6AD4" w:rsidRDefault="00DB7E7F" w:rsidP="00147A4E">
      <w:pPr>
        <w:rPr>
          <w:sz w:val="28"/>
          <w:szCs w:val="28"/>
        </w:rPr>
      </w:pPr>
    </w:p>
    <w:p w14:paraId="26B62C44" w14:textId="77777777" w:rsidR="00DB7E7F" w:rsidRPr="009E6AD4" w:rsidRDefault="00DB7E7F" w:rsidP="00147A4E">
      <w:pPr>
        <w:rPr>
          <w:sz w:val="28"/>
          <w:szCs w:val="28"/>
        </w:rPr>
      </w:pPr>
    </w:p>
    <w:p w14:paraId="0C904A54" w14:textId="0436D481" w:rsidR="00F75E38" w:rsidRDefault="00F75E38" w:rsidP="00F37A29">
      <w:pPr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ПРИЛОЖЕНИЕ 2</w:t>
      </w:r>
    </w:p>
    <w:p w14:paraId="16802759" w14:textId="77777777" w:rsidR="00F75E38" w:rsidRDefault="00F75E38" w:rsidP="00F75E38">
      <w:pPr>
        <w:ind w:right="-1"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E6AD4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9E6AD4">
        <w:rPr>
          <w:sz w:val="28"/>
          <w:szCs w:val="28"/>
        </w:rPr>
        <w:t xml:space="preserve"> включения</w:t>
      </w:r>
    </w:p>
    <w:p w14:paraId="4D7248F7" w14:textId="77777777" w:rsidR="00F75E38" w:rsidRDefault="00F75E38" w:rsidP="00F75E38">
      <w:pPr>
        <w:ind w:right="-1"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физкультурных и спортивн</w:t>
      </w:r>
      <w:r>
        <w:rPr>
          <w:sz w:val="28"/>
          <w:szCs w:val="28"/>
        </w:rPr>
        <w:t>ых</w:t>
      </w:r>
    </w:p>
    <w:p w14:paraId="3465F815" w14:textId="77777777" w:rsidR="00F75E38" w:rsidRDefault="00F75E38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в Единый</w:t>
      </w:r>
    </w:p>
    <w:p w14:paraId="46EB1AFD" w14:textId="77777777" w:rsidR="00F75E38" w:rsidRDefault="00F75E38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календарный план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официальных</w:t>
      </w:r>
    </w:p>
    <w:p w14:paraId="44774230" w14:textId="77777777" w:rsidR="00F75E38" w:rsidRDefault="00F75E38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физкультурных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и спортивных</w:t>
      </w:r>
    </w:p>
    <w:p w14:paraId="2E3302F5" w14:textId="77777777" w:rsidR="00F75E38" w:rsidRDefault="00F75E38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>Карталинского</w:t>
      </w:r>
    </w:p>
    <w:p w14:paraId="76052A79" w14:textId="77777777" w:rsidR="00F75E38" w:rsidRDefault="00F75E38" w:rsidP="00F75E38">
      <w:pPr>
        <w:ind w:firstLine="5245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муниципального округа</w:t>
      </w:r>
    </w:p>
    <w:p w14:paraId="3F3B4A02" w14:textId="77777777" w:rsidR="00F75E38" w:rsidRDefault="00F75E38" w:rsidP="00F75E38">
      <w:pPr>
        <w:rPr>
          <w:sz w:val="28"/>
          <w:szCs w:val="28"/>
        </w:rPr>
      </w:pPr>
    </w:p>
    <w:p w14:paraId="12CE2F6A" w14:textId="26936809" w:rsidR="00FB17B0" w:rsidRDefault="00FB17B0" w:rsidP="00F75E38">
      <w:pPr>
        <w:ind w:left="4253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19BB21BA" w14:textId="0AFDACCF" w:rsidR="009E611A" w:rsidRPr="009E6AD4" w:rsidRDefault="00FB17B0" w:rsidP="00147A4E">
      <w:pPr>
        <w:ind w:left="4253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14:paraId="3B099717" w14:textId="024F305A" w:rsidR="00257884" w:rsidRPr="009E6AD4" w:rsidRDefault="00257884" w:rsidP="00147A4E">
      <w:pPr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П</w:t>
      </w:r>
      <w:r w:rsidR="00F37A29">
        <w:rPr>
          <w:sz w:val="28"/>
          <w:szCs w:val="28"/>
        </w:rPr>
        <w:t>редложения</w:t>
      </w:r>
    </w:p>
    <w:p w14:paraId="6AA1A8B2" w14:textId="77777777" w:rsidR="00F37A29" w:rsidRDefault="009E611A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для </w:t>
      </w:r>
      <w:r w:rsidR="00257884" w:rsidRPr="009E6AD4">
        <w:rPr>
          <w:sz w:val="28"/>
          <w:szCs w:val="28"/>
        </w:rPr>
        <w:t xml:space="preserve">включения </w:t>
      </w:r>
      <w:r w:rsidR="009F662F" w:rsidRPr="009E6AD4">
        <w:rPr>
          <w:sz w:val="28"/>
          <w:szCs w:val="28"/>
        </w:rPr>
        <w:t>спортивных</w:t>
      </w:r>
    </w:p>
    <w:p w14:paraId="42740418" w14:textId="7B79A7A7" w:rsidR="00F37A29" w:rsidRDefault="00F37A29" w:rsidP="00147A4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884" w:rsidRPr="009E6AD4">
        <w:rPr>
          <w:sz w:val="28"/>
          <w:szCs w:val="28"/>
        </w:rPr>
        <w:t xml:space="preserve"> мероприятий в Единый календарный</w:t>
      </w:r>
    </w:p>
    <w:p w14:paraId="5F1E8DD4" w14:textId="3233E39F" w:rsidR="00F37A29" w:rsidRDefault="00257884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 план официальных</w:t>
      </w:r>
      <w:r w:rsidR="0060797D" w:rsidRPr="009E6AD4">
        <w:rPr>
          <w:sz w:val="28"/>
          <w:szCs w:val="28"/>
        </w:rPr>
        <w:t xml:space="preserve"> </w:t>
      </w:r>
      <w:r w:rsidRPr="009E6AD4">
        <w:rPr>
          <w:sz w:val="28"/>
          <w:szCs w:val="28"/>
        </w:rPr>
        <w:t xml:space="preserve">физкультурных </w:t>
      </w:r>
    </w:p>
    <w:p w14:paraId="227386EF" w14:textId="450C4EC6" w:rsidR="00F37A29" w:rsidRDefault="00257884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>и спортивн</w:t>
      </w:r>
      <w:r w:rsidR="0060797D" w:rsidRPr="009E6AD4">
        <w:rPr>
          <w:sz w:val="28"/>
          <w:szCs w:val="28"/>
        </w:rPr>
        <w:t>ых</w:t>
      </w:r>
      <w:r w:rsidRPr="009E6AD4">
        <w:rPr>
          <w:sz w:val="28"/>
          <w:szCs w:val="28"/>
        </w:rPr>
        <w:t xml:space="preserve"> мероприятий Карталинского</w:t>
      </w:r>
      <w:r w:rsidR="00F37A29">
        <w:rPr>
          <w:sz w:val="28"/>
          <w:szCs w:val="28"/>
        </w:rPr>
        <w:t xml:space="preserve"> </w:t>
      </w:r>
    </w:p>
    <w:p w14:paraId="75CFDEF7" w14:textId="7A04BA7F" w:rsidR="009F662F" w:rsidRPr="009E6AD4" w:rsidRDefault="00257884" w:rsidP="00147A4E">
      <w:pPr>
        <w:ind w:left="-567"/>
        <w:jc w:val="center"/>
        <w:rPr>
          <w:sz w:val="28"/>
          <w:szCs w:val="28"/>
        </w:rPr>
      </w:pPr>
      <w:r w:rsidRPr="009E6AD4">
        <w:rPr>
          <w:sz w:val="28"/>
          <w:szCs w:val="28"/>
        </w:rPr>
        <w:t xml:space="preserve"> муниципального </w:t>
      </w:r>
      <w:r w:rsidR="0060797D" w:rsidRPr="009E6AD4">
        <w:rPr>
          <w:sz w:val="28"/>
          <w:szCs w:val="28"/>
        </w:rPr>
        <w:t>округа</w:t>
      </w:r>
      <w:r w:rsidRPr="009E6AD4">
        <w:rPr>
          <w:sz w:val="28"/>
          <w:szCs w:val="28"/>
        </w:rPr>
        <w:t xml:space="preserve"> </w:t>
      </w:r>
    </w:p>
    <w:p w14:paraId="42A9B120" w14:textId="77777777" w:rsidR="009F662F" w:rsidRPr="009E6AD4" w:rsidRDefault="009F662F" w:rsidP="00147A4E">
      <w:pPr>
        <w:tabs>
          <w:tab w:val="left" w:pos="3345"/>
        </w:tabs>
        <w:rPr>
          <w:sz w:val="28"/>
          <w:szCs w:val="28"/>
        </w:rPr>
      </w:pPr>
      <w:r w:rsidRPr="009E6AD4">
        <w:rPr>
          <w:sz w:val="28"/>
          <w:szCs w:val="28"/>
        </w:rPr>
        <w:t xml:space="preserve">      по_______________________________________________________</w:t>
      </w:r>
    </w:p>
    <w:p w14:paraId="02FCFB29" w14:textId="77777777" w:rsidR="009F662F" w:rsidRPr="00FB17B0" w:rsidRDefault="009F662F" w:rsidP="00147A4E">
      <w:pPr>
        <w:tabs>
          <w:tab w:val="left" w:pos="567"/>
        </w:tabs>
        <w:ind w:left="-426"/>
        <w:jc w:val="center"/>
      </w:pPr>
      <w:r w:rsidRPr="00FB17B0">
        <w:t xml:space="preserve">(наименование вида спорта в соответствии </w:t>
      </w:r>
    </w:p>
    <w:p w14:paraId="3E3C01E7" w14:textId="77777777" w:rsidR="009C3929" w:rsidRPr="00FB17B0" w:rsidRDefault="009F662F" w:rsidP="00147A4E">
      <w:pPr>
        <w:tabs>
          <w:tab w:val="left" w:pos="567"/>
        </w:tabs>
        <w:ind w:left="-426"/>
        <w:jc w:val="center"/>
      </w:pPr>
      <w:r w:rsidRPr="00FB17B0">
        <w:t>с Всероссийским реестром видов спорта)</w:t>
      </w:r>
    </w:p>
    <w:p w14:paraId="1F21C2A1" w14:textId="77777777" w:rsidR="009C3929" w:rsidRPr="00FB17B0" w:rsidRDefault="009C3929" w:rsidP="00147A4E"/>
    <w:p w14:paraId="0D1831F4" w14:textId="77777777" w:rsidR="009C3929" w:rsidRPr="009E6AD4" w:rsidRDefault="009C3929" w:rsidP="00147A4E">
      <w:pPr>
        <w:tabs>
          <w:tab w:val="left" w:pos="1095"/>
        </w:tabs>
        <w:rPr>
          <w:sz w:val="28"/>
          <w:szCs w:val="28"/>
        </w:rPr>
      </w:pPr>
      <w:r w:rsidRPr="009E6AD4">
        <w:rPr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788"/>
        <w:gridCol w:w="2337"/>
      </w:tblGrid>
      <w:tr w:rsidR="009C3929" w:rsidRPr="009E6AD4" w14:paraId="5A3E0554" w14:textId="77777777" w:rsidTr="00F75E38">
        <w:tc>
          <w:tcPr>
            <w:tcW w:w="846" w:type="dxa"/>
          </w:tcPr>
          <w:p w14:paraId="74411EE6" w14:textId="77777777" w:rsidR="009C3929" w:rsidRPr="009E6AD4" w:rsidRDefault="009C3929" w:rsidP="00147A4E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014B65C7" w14:textId="77777777" w:rsidR="009C3929" w:rsidRPr="009E6AD4" w:rsidRDefault="009C3929" w:rsidP="00147A4E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Наименование спортивного мероприятия (с указанием спортивной дисциплины, групп спортивных дисциплин, возрастных групп)</w:t>
            </w:r>
          </w:p>
        </w:tc>
        <w:tc>
          <w:tcPr>
            <w:tcW w:w="1626" w:type="dxa"/>
          </w:tcPr>
          <w:p w14:paraId="448C3F76" w14:textId="77777777" w:rsidR="009C3929" w:rsidRPr="009E6AD4" w:rsidRDefault="00FA1395" w:rsidP="00147A4E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337" w:type="dxa"/>
          </w:tcPr>
          <w:p w14:paraId="536B663D" w14:textId="77777777" w:rsidR="009C3929" w:rsidRPr="009E6AD4" w:rsidRDefault="003F31A1" w:rsidP="00147A4E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9E6AD4">
              <w:rPr>
                <w:sz w:val="28"/>
                <w:szCs w:val="28"/>
              </w:rPr>
              <w:t>Место проведения мероприятий</w:t>
            </w:r>
          </w:p>
        </w:tc>
      </w:tr>
      <w:tr w:rsidR="009C3929" w:rsidRPr="009E6AD4" w14:paraId="576B6693" w14:textId="77777777" w:rsidTr="00FA1395">
        <w:tc>
          <w:tcPr>
            <w:tcW w:w="846" w:type="dxa"/>
          </w:tcPr>
          <w:p w14:paraId="185F592F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CED289B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  <w:p w14:paraId="513B958E" w14:textId="77777777" w:rsidR="00AE3961" w:rsidRPr="009E6AD4" w:rsidRDefault="00AE3961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75E53ADB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60FCE54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</w:tr>
      <w:tr w:rsidR="009C3929" w:rsidRPr="009E6AD4" w14:paraId="74FEDC74" w14:textId="77777777" w:rsidTr="00FA1395">
        <w:tc>
          <w:tcPr>
            <w:tcW w:w="846" w:type="dxa"/>
          </w:tcPr>
          <w:p w14:paraId="4E4AEB32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B2DB62E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  <w:p w14:paraId="13B2D476" w14:textId="77777777" w:rsidR="00AE3961" w:rsidRPr="009E6AD4" w:rsidRDefault="00AE3961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E8D6CDC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2962464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</w:tr>
      <w:tr w:rsidR="009C3929" w:rsidRPr="009E6AD4" w14:paraId="316F617E" w14:textId="77777777" w:rsidTr="00FA1395">
        <w:tc>
          <w:tcPr>
            <w:tcW w:w="846" w:type="dxa"/>
          </w:tcPr>
          <w:p w14:paraId="705C3CF5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D9B75B9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  <w:p w14:paraId="6FFFF147" w14:textId="77777777" w:rsidR="00AE3961" w:rsidRPr="009E6AD4" w:rsidRDefault="00AE3961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8D81E0A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605392E" w14:textId="77777777" w:rsidR="009C3929" w:rsidRPr="009E6AD4" w:rsidRDefault="009C3929" w:rsidP="00147A4E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</w:tr>
    </w:tbl>
    <w:p w14:paraId="18FBF911" w14:textId="77777777" w:rsidR="00257884" w:rsidRPr="009E6AD4" w:rsidRDefault="00257884" w:rsidP="00147A4E">
      <w:pPr>
        <w:tabs>
          <w:tab w:val="left" w:pos="1095"/>
        </w:tabs>
        <w:rPr>
          <w:sz w:val="28"/>
          <w:szCs w:val="28"/>
        </w:rPr>
      </w:pPr>
    </w:p>
    <w:p w14:paraId="158EAFEF" w14:textId="77777777" w:rsidR="00AE3961" w:rsidRPr="009E6AD4" w:rsidRDefault="00AE3961" w:rsidP="00147A4E">
      <w:pPr>
        <w:tabs>
          <w:tab w:val="left" w:pos="1095"/>
        </w:tabs>
        <w:rPr>
          <w:sz w:val="28"/>
          <w:szCs w:val="28"/>
        </w:rPr>
      </w:pPr>
    </w:p>
    <w:p w14:paraId="1E00247D" w14:textId="77777777" w:rsidR="00AE3961" w:rsidRPr="009E6AD4" w:rsidRDefault="00AE3961" w:rsidP="00147A4E">
      <w:pPr>
        <w:tabs>
          <w:tab w:val="left" w:pos="1095"/>
        </w:tabs>
        <w:rPr>
          <w:sz w:val="28"/>
          <w:szCs w:val="28"/>
        </w:rPr>
      </w:pPr>
    </w:p>
    <w:p w14:paraId="28F67E17" w14:textId="77777777" w:rsidR="00AE3961" w:rsidRPr="009E6AD4" w:rsidRDefault="00AE3961" w:rsidP="00147A4E">
      <w:pPr>
        <w:rPr>
          <w:sz w:val="28"/>
          <w:szCs w:val="28"/>
        </w:rPr>
      </w:pPr>
    </w:p>
    <w:p w14:paraId="134FFBCB" w14:textId="77777777" w:rsidR="00AE3961" w:rsidRPr="009E6AD4" w:rsidRDefault="00AE3961" w:rsidP="00147A4E">
      <w:pPr>
        <w:tabs>
          <w:tab w:val="left" w:pos="5940"/>
        </w:tabs>
        <w:rPr>
          <w:sz w:val="28"/>
          <w:szCs w:val="28"/>
        </w:rPr>
      </w:pPr>
      <w:r w:rsidRPr="009E6AD4">
        <w:rPr>
          <w:sz w:val="28"/>
          <w:szCs w:val="28"/>
        </w:rPr>
        <w:t>_________________________</w:t>
      </w:r>
      <w:r w:rsidRPr="009E6AD4">
        <w:rPr>
          <w:sz w:val="28"/>
          <w:szCs w:val="28"/>
        </w:rPr>
        <w:tab/>
        <w:t>____________________</w:t>
      </w:r>
    </w:p>
    <w:p w14:paraId="7E7B6080" w14:textId="4EE8AAA6" w:rsidR="00AE3961" w:rsidRPr="00FB17B0" w:rsidRDefault="00FB17B0" w:rsidP="00147A4E">
      <w:pPr>
        <w:tabs>
          <w:tab w:val="left" w:pos="5985"/>
        </w:tabs>
      </w:pPr>
      <w:r>
        <w:t xml:space="preserve">        </w:t>
      </w:r>
      <w:r w:rsidR="00AE3961" w:rsidRPr="00FB17B0">
        <w:t>Должность руководителя</w:t>
      </w:r>
      <w:r w:rsidR="00AE3961" w:rsidRPr="00FB17B0">
        <w:tab/>
      </w:r>
      <w:r>
        <w:t xml:space="preserve">             </w:t>
      </w:r>
      <w:r w:rsidR="00AE3961" w:rsidRPr="00FB17B0">
        <w:t>ФИО, подпись</w:t>
      </w:r>
    </w:p>
    <w:p w14:paraId="5E3212D2" w14:textId="7F46CFEE" w:rsidR="00AE3961" w:rsidRPr="00FB17B0" w:rsidRDefault="00FB17B0" w:rsidP="00147A4E">
      <w:r>
        <w:t xml:space="preserve">          о</w:t>
      </w:r>
      <w:r w:rsidR="00AE3961" w:rsidRPr="00FB17B0">
        <w:t>рганизации-заявителя</w:t>
      </w:r>
    </w:p>
    <w:p w14:paraId="4208FA19" w14:textId="77777777" w:rsidR="00AE3961" w:rsidRPr="009E6AD4" w:rsidRDefault="00AE3961" w:rsidP="00147A4E">
      <w:pPr>
        <w:tabs>
          <w:tab w:val="left" w:pos="1095"/>
        </w:tabs>
        <w:rPr>
          <w:sz w:val="28"/>
          <w:szCs w:val="28"/>
        </w:rPr>
      </w:pPr>
    </w:p>
    <w:sectPr w:rsidR="00AE3961" w:rsidRPr="009E6AD4" w:rsidSect="00147A4E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EF77A" w14:textId="77777777" w:rsidR="008F07D5" w:rsidRDefault="008F07D5" w:rsidP="00147A4E">
      <w:r>
        <w:separator/>
      </w:r>
    </w:p>
  </w:endnote>
  <w:endnote w:type="continuationSeparator" w:id="0">
    <w:p w14:paraId="4D2F2691" w14:textId="77777777" w:rsidR="008F07D5" w:rsidRDefault="008F07D5" w:rsidP="0014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E95E" w14:textId="77777777" w:rsidR="008F07D5" w:rsidRDefault="008F07D5" w:rsidP="00147A4E">
      <w:r>
        <w:separator/>
      </w:r>
    </w:p>
  </w:footnote>
  <w:footnote w:type="continuationSeparator" w:id="0">
    <w:p w14:paraId="151EA2D1" w14:textId="77777777" w:rsidR="008F07D5" w:rsidRDefault="008F07D5" w:rsidP="0014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3130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E11236D" w14:textId="35067603" w:rsidR="00147A4E" w:rsidRPr="00147A4E" w:rsidRDefault="00147A4E">
        <w:pPr>
          <w:pStyle w:val="a6"/>
          <w:jc w:val="center"/>
          <w:rPr>
            <w:sz w:val="28"/>
            <w:szCs w:val="28"/>
          </w:rPr>
        </w:pPr>
        <w:r w:rsidRPr="00147A4E">
          <w:rPr>
            <w:sz w:val="28"/>
            <w:szCs w:val="28"/>
          </w:rPr>
          <w:fldChar w:fldCharType="begin"/>
        </w:r>
        <w:r w:rsidRPr="00147A4E">
          <w:rPr>
            <w:sz w:val="28"/>
            <w:szCs w:val="28"/>
          </w:rPr>
          <w:instrText>PAGE   \* MERGEFORMAT</w:instrText>
        </w:r>
        <w:r w:rsidRPr="00147A4E">
          <w:rPr>
            <w:sz w:val="28"/>
            <w:szCs w:val="28"/>
          </w:rPr>
          <w:fldChar w:fldCharType="separate"/>
        </w:r>
        <w:r w:rsidRPr="00147A4E">
          <w:rPr>
            <w:sz w:val="28"/>
            <w:szCs w:val="28"/>
          </w:rPr>
          <w:t>2</w:t>
        </w:r>
        <w:r w:rsidRPr="00147A4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395B"/>
    <w:multiLevelType w:val="hybridMultilevel"/>
    <w:tmpl w:val="5920B18C"/>
    <w:lvl w:ilvl="0" w:tplc="0694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310E2"/>
    <w:multiLevelType w:val="hybridMultilevel"/>
    <w:tmpl w:val="99D0552A"/>
    <w:lvl w:ilvl="0" w:tplc="D174D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D7E"/>
    <w:multiLevelType w:val="hybridMultilevel"/>
    <w:tmpl w:val="5BD69256"/>
    <w:lvl w:ilvl="0" w:tplc="7FFEC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DF7"/>
    <w:multiLevelType w:val="hybridMultilevel"/>
    <w:tmpl w:val="5EC4FC86"/>
    <w:lvl w:ilvl="0" w:tplc="7CCE549C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67F74"/>
    <w:multiLevelType w:val="hybridMultilevel"/>
    <w:tmpl w:val="D1BA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450E6"/>
    <w:multiLevelType w:val="hybridMultilevel"/>
    <w:tmpl w:val="82FA3D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CA6CBD"/>
    <w:multiLevelType w:val="hybridMultilevel"/>
    <w:tmpl w:val="FAF29F4C"/>
    <w:lvl w:ilvl="0" w:tplc="0632E6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BC"/>
    <w:rsid w:val="0001026D"/>
    <w:rsid w:val="000306FE"/>
    <w:rsid w:val="00031BF6"/>
    <w:rsid w:val="000417CA"/>
    <w:rsid w:val="00044738"/>
    <w:rsid w:val="00051D36"/>
    <w:rsid w:val="00057C13"/>
    <w:rsid w:val="0007112B"/>
    <w:rsid w:val="00071CB6"/>
    <w:rsid w:val="00071D31"/>
    <w:rsid w:val="0007486A"/>
    <w:rsid w:val="000936E0"/>
    <w:rsid w:val="000A3D0E"/>
    <w:rsid w:val="000B2F6F"/>
    <w:rsid w:val="000C7496"/>
    <w:rsid w:val="00142063"/>
    <w:rsid w:val="00147A4E"/>
    <w:rsid w:val="001523FA"/>
    <w:rsid w:val="00153DDD"/>
    <w:rsid w:val="0015772C"/>
    <w:rsid w:val="001615B4"/>
    <w:rsid w:val="00165977"/>
    <w:rsid w:val="001665D7"/>
    <w:rsid w:val="00173335"/>
    <w:rsid w:val="00173A1E"/>
    <w:rsid w:val="001B3A12"/>
    <w:rsid w:val="001B451A"/>
    <w:rsid w:val="001C04DE"/>
    <w:rsid w:val="001C1C9A"/>
    <w:rsid w:val="001D3512"/>
    <w:rsid w:val="001D539B"/>
    <w:rsid w:val="001F7731"/>
    <w:rsid w:val="00226DDF"/>
    <w:rsid w:val="002338C0"/>
    <w:rsid w:val="002351C5"/>
    <w:rsid w:val="00256D21"/>
    <w:rsid w:val="002572A3"/>
    <w:rsid w:val="00257884"/>
    <w:rsid w:val="0026301E"/>
    <w:rsid w:val="00265F56"/>
    <w:rsid w:val="00281957"/>
    <w:rsid w:val="002C7EFE"/>
    <w:rsid w:val="002D11FB"/>
    <w:rsid w:val="003049EB"/>
    <w:rsid w:val="0031259A"/>
    <w:rsid w:val="0033779D"/>
    <w:rsid w:val="00391070"/>
    <w:rsid w:val="003A3153"/>
    <w:rsid w:val="003B4CBC"/>
    <w:rsid w:val="003C24AA"/>
    <w:rsid w:val="003D47A3"/>
    <w:rsid w:val="003E3B73"/>
    <w:rsid w:val="003E7D48"/>
    <w:rsid w:val="003F31A1"/>
    <w:rsid w:val="00406AEC"/>
    <w:rsid w:val="00412D79"/>
    <w:rsid w:val="00413A24"/>
    <w:rsid w:val="00415698"/>
    <w:rsid w:val="00416696"/>
    <w:rsid w:val="00427257"/>
    <w:rsid w:val="00430CF8"/>
    <w:rsid w:val="00431CB4"/>
    <w:rsid w:val="00455CC1"/>
    <w:rsid w:val="00467E18"/>
    <w:rsid w:val="004A11FC"/>
    <w:rsid w:val="004B7ED8"/>
    <w:rsid w:val="004D52AB"/>
    <w:rsid w:val="004F1A83"/>
    <w:rsid w:val="00516743"/>
    <w:rsid w:val="005456E9"/>
    <w:rsid w:val="00563E02"/>
    <w:rsid w:val="005842FC"/>
    <w:rsid w:val="00591568"/>
    <w:rsid w:val="005929E3"/>
    <w:rsid w:val="005A46C6"/>
    <w:rsid w:val="005A7C67"/>
    <w:rsid w:val="005B3CD1"/>
    <w:rsid w:val="005D618A"/>
    <w:rsid w:val="005F24A8"/>
    <w:rsid w:val="00605921"/>
    <w:rsid w:val="0060797D"/>
    <w:rsid w:val="0061764E"/>
    <w:rsid w:val="00622465"/>
    <w:rsid w:val="00627838"/>
    <w:rsid w:val="00631FE4"/>
    <w:rsid w:val="00635FBA"/>
    <w:rsid w:val="00655BC3"/>
    <w:rsid w:val="00673E8D"/>
    <w:rsid w:val="00674F99"/>
    <w:rsid w:val="00682A27"/>
    <w:rsid w:val="00687BC6"/>
    <w:rsid w:val="006C55A7"/>
    <w:rsid w:val="006E26F0"/>
    <w:rsid w:val="00711BB4"/>
    <w:rsid w:val="00712E7B"/>
    <w:rsid w:val="007164E0"/>
    <w:rsid w:val="00731BC1"/>
    <w:rsid w:val="007327A6"/>
    <w:rsid w:val="007437F5"/>
    <w:rsid w:val="00744074"/>
    <w:rsid w:val="00754E9C"/>
    <w:rsid w:val="00757233"/>
    <w:rsid w:val="00761C2D"/>
    <w:rsid w:val="007638B3"/>
    <w:rsid w:val="00773AD4"/>
    <w:rsid w:val="00780E0C"/>
    <w:rsid w:val="007B0569"/>
    <w:rsid w:val="007D27AC"/>
    <w:rsid w:val="007E7DC3"/>
    <w:rsid w:val="007F16FC"/>
    <w:rsid w:val="00800659"/>
    <w:rsid w:val="00800941"/>
    <w:rsid w:val="00815A95"/>
    <w:rsid w:val="00817FBE"/>
    <w:rsid w:val="008306AF"/>
    <w:rsid w:val="00832481"/>
    <w:rsid w:val="008421F2"/>
    <w:rsid w:val="008602C1"/>
    <w:rsid w:val="0086519B"/>
    <w:rsid w:val="00866E32"/>
    <w:rsid w:val="00867543"/>
    <w:rsid w:val="008C1DE1"/>
    <w:rsid w:val="008F07D5"/>
    <w:rsid w:val="00907DFB"/>
    <w:rsid w:val="00913C32"/>
    <w:rsid w:val="00917EE5"/>
    <w:rsid w:val="00950F78"/>
    <w:rsid w:val="00962FEF"/>
    <w:rsid w:val="00983798"/>
    <w:rsid w:val="00985CA0"/>
    <w:rsid w:val="00993957"/>
    <w:rsid w:val="009A35F1"/>
    <w:rsid w:val="009A7231"/>
    <w:rsid w:val="009B2BEC"/>
    <w:rsid w:val="009C3929"/>
    <w:rsid w:val="009D31FD"/>
    <w:rsid w:val="009E611A"/>
    <w:rsid w:val="009E6AD4"/>
    <w:rsid w:val="009F0529"/>
    <w:rsid w:val="009F34A1"/>
    <w:rsid w:val="009F4F8C"/>
    <w:rsid w:val="009F662F"/>
    <w:rsid w:val="00A06A5C"/>
    <w:rsid w:val="00A3331A"/>
    <w:rsid w:val="00A451FB"/>
    <w:rsid w:val="00A45454"/>
    <w:rsid w:val="00A60BF8"/>
    <w:rsid w:val="00A63AE5"/>
    <w:rsid w:val="00AA534B"/>
    <w:rsid w:val="00AC1BAA"/>
    <w:rsid w:val="00AE0E6E"/>
    <w:rsid w:val="00AE3961"/>
    <w:rsid w:val="00AF76AA"/>
    <w:rsid w:val="00B072E5"/>
    <w:rsid w:val="00B175CE"/>
    <w:rsid w:val="00B23F20"/>
    <w:rsid w:val="00B460EC"/>
    <w:rsid w:val="00B545C1"/>
    <w:rsid w:val="00B54610"/>
    <w:rsid w:val="00B61C3E"/>
    <w:rsid w:val="00B671A9"/>
    <w:rsid w:val="00B67258"/>
    <w:rsid w:val="00B8718C"/>
    <w:rsid w:val="00BB121F"/>
    <w:rsid w:val="00BD2BCF"/>
    <w:rsid w:val="00BD7A71"/>
    <w:rsid w:val="00BF6635"/>
    <w:rsid w:val="00C346A8"/>
    <w:rsid w:val="00C676F6"/>
    <w:rsid w:val="00C75A62"/>
    <w:rsid w:val="00C82606"/>
    <w:rsid w:val="00C84F66"/>
    <w:rsid w:val="00CB2079"/>
    <w:rsid w:val="00CB613C"/>
    <w:rsid w:val="00CF5446"/>
    <w:rsid w:val="00D23899"/>
    <w:rsid w:val="00D44C61"/>
    <w:rsid w:val="00D571EB"/>
    <w:rsid w:val="00D62E10"/>
    <w:rsid w:val="00D815DC"/>
    <w:rsid w:val="00DB7730"/>
    <w:rsid w:val="00DB7E7F"/>
    <w:rsid w:val="00DD581F"/>
    <w:rsid w:val="00DF09BB"/>
    <w:rsid w:val="00DF3246"/>
    <w:rsid w:val="00E007B4"/>
    <w:rsid w:val="00E11822"/>
    <w:rsid w:val="00E147F4"/>
    <w:rsid w:val="00E274B2"/>
    <w:rsid w:val="00E60DBA"/>
    <w:rsid w:val="00E62867"/>
    <w:rsid w:val="00E77192"/>
    <w:rsid w:val="00E84146"/>
    <w:rsid w:val="00E920FF"/>
    <w:rsid w:val="00E95E69"/>
    <w:rsid w:val="00EA169B"/>
    <w:rsid w:val="00EA5BA6"/>
    <w:rsid w:val="00EB14E6"/>
    <w:rsid w:val="00EC3A43"/>
    <w:rsid w:val="00EC4245"/>
    <w:rsid w:val="00EF3B63"/>
    <w:rsid w:val="00F123E3"/>
    <w:rsid w:val="00F36A93"/>
    <w:rsid w:val="00F36FF0"/>
    <w:rsid w:val="00F37A29"/>
    <w:rsid w:val="00F42236"/>
    <w:rsid w:val="00F75E38"/>
    <w:rsid w:val="00F863ED"/>
    <w:rsid w:val="00F868B7"/>
    <w:rsid w:val="00F92090"/>
    <w:rsid w:val="00F94173"/>
    <w:rsid w:val="00F960A3"/>
    <w:rsid w:val="00FA1395"/>
    <w:rsid w:val="00FB17B0"/>
    <w:rsid w:val="00FB5400"/>
    <w:rsid w:val="00FC238F"/>
    <w:rsid w:val="00FF25D0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340C"/>
  <w15:docId w15:val="{0B522F8C-CFB9-40E9-8CD0-028253B5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153"/>
    <w:pPr>
      <w:ind w:left="720"/>
      <w:contextualSpacing/>
    </w:pPr>
  </w:style>
  <w:style w:type="table" w:styleId="a4">
    <w:name w:val="Table Grid"/>
    <w:basedOn w:val="a1"/>
    <w:uiPriority w:val="39"/>
    <w:rsid w:val="0098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7A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7A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26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6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kom.adm</dc:creator>
  <cp:lastModifiedBy>Якушина</cp:lastModifiedBy>
  <cp:revision>54</cp:revision>
  <cp:lastPrinted>2026-04-22T08:28:00Z</cp:lastPrinted>
  <dcterms:created xsi:type="dcterms:W3CDTF">2026-03-23T10:08:00Z</dcterms:created>
  <dcterms:modified xsi:type="dcterms:W3CDTF">2026-04-29T04:08:00Z</dcterms:modified>
</cp:coreProperties>
</file>